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B4" w:rsidRPr="00823BB4" w:rsidRDefault="00823BB4" w:rsidP="00775C51">
      <w:pPr>
        <w:spacing w:before="12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3BB4">
        <w:rPr>
          <w:rFonts w:ascii="Times New Roman" w:hAnsi="Times New Roman" w:cs="Times New Roman"/>
          <w:b/>
          <w:i/>
          <w:sz w:val="24"/>
          <w:szCs w:val="24"/>
        </w:rPr>
        <w:t xml:space="preserve">"Ezért, szeretett estvéreim, legyetek szilárdak, rendíthetetlenek, buzgólkodjatok mindenkor az Úr munkájában, hiszen tudjátok, hogy fáradozásotok nem marad hiábavaló az Úrban." (1Kor 15,58) </w:t>
      </w:r>
    </w:p>
    <w:p w:rsidR="00980DD0" w:rsidRDefault="00980DD0" w:rsidP="00775C5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8E4" w:rsidRPr="002A5FF0" w:rsidRDefault="002A5FF0" w:rsidP="00775C5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FF0">
        <w:rPr>
          <w:rFonts w:ascii="Times New Roman" w:hAnsi="Times New Roman" w:cs="Times New Roman"/>
          <w:b/>
          <w:sz w:val="24"/>
          <w:szCs w:val="24"/>
        </w:rPr>
        <w:t>Kedves Testvérek!</w:t>
      </w:r>
    </w:p>
    <w:p w:rsidR="006B7B3D" w:rsidRDefault="00F91762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gramStart"/>
      <w:r>
        <w:rPr>
          <w:rFonts w:ascii="Times New Roman" w:hAnsi="Times New Roman" w:cs="Times New Roman"/>
          <w:sz w:val="24"/>
          <w:szCs w:val="24"/>
        </w:rPr>
        <w:t>…ellenségetek</w:t>
      </w:r>
      <w:proofErr w:type="gramEnd"/>
      <w:r>
        <w:rPr>
          <w:rFonts w:ascii="Times New Roman" w:hAnsi="Times New Roman" w:cs="Times New Roman"/>
          <w:sz w:val="24"/>
          <w:szCs w:val="24"/>
        </w:rPr>
        <w:t>, az ördög, mint ordító oroszlán jár szerte, keresve, kit nyeljen el;” ( 1</w:t>
      </w:r>
      <w:r w:rsidR="000368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t 5,8)</w:t>
      </w:r>
      <w:r w:rsidR="006B7B3D">
        <w:rPr>
          <w:rFonts w:ascii="Times New Roman" w:hAnsi="Times New Roman" w:cs="Times New Roman"/>
          <w:sz w:val="24"/>
          <w:szCs w:val="24"/>
        </w:rPr>
        <w:t>, ezért nem szabad meglankadnunk a jónak cselekvésében, az Úr Jézus Krisztus tanításainak ismeretében, az Evangélium rendelkezéseinek megtartásában. Ha ezeket szem elől tévesztjük, a bűn hamar ránk tőr.  „Hiszen, ha jól cselekszel, emelt fővel járhatsz. Ha pedig nem jól cselekszel, a bűn az ajtó előtt leselkedik, és rád vágyódik, de te uralkodjál rajta.” (1Moz 4,7)</w:t>
      </w:r>
    </w:p>
    <w:p w:rsidR="006B7B3D" w:rsidRDefault="006B7B3D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engedjük, hogy a Sátán lakozást vegyen szívünkben, életünkben.</w:t>
      </w:r>
      <w:r w:rsidR="005C65A7">
        <w:rPr>
          <w:rFonts w:ascii="Times New Roman" w:hAnsi="Times New Roman" w:cs="Times New Roman"/>
          <w:sz w:val="24"/>
          <w:szCs w:val="24"/>
        </w:rPr>
        <w:t xml:space="preserve"> Kövessük Jézust, aki megmutatja azt az </w:t>
      </w:r>
      <w:proofErr w:type="gramStart"/>
      <w:r w:rsidR="005C65A7">
        <w:rPr>
          <w:rFonts w:ascii="Times New Roman" w:hAnsi="Times New Roman" w:cs="Times New Roman"/>
          <w:sz w:val="24"/>
          <w:szCs w:val="24"/>
        </w:rPr>
        <w:t>utat</w:t>
      </w:r>
      <w:proofErr w:type="gramEnd"/>
      <w:r w:rsidR="005C65A7">
        <w:rPr>
          <w:rFonts w:ascii="Times New Roman" w:hAnsi="Times New Roman" w:cs="Times New Roman"/>
          <w:sz w:val="24"/>
          <w:szCs w:val="24"/>
        </w:rPr>
        <w:t xml:space="preserve"> amely</w:t>
      </w:r>
      <w:r w:rsidR="00980DD0">
        <w:rPr>
          <w:rFonts w:ascii="Times New Roman" w:hAnsi="Times New Roman" w:cs="Times New Roman"/>
          <w:sz w:val="24"/>
          <w:szCs w:val="24"/>
        </w:rPr>
        <w:t>en</w:t>
      </w:r>
      <w:r w:rsidR="005C65A7">
        <w:rPr>
          <w:rFonts w:ascii="Times New Roman" w:hAnsi="Times New Roman" w:cs="Times New Roman"/>
          <w:sz w:val="24"/>
          <w:szCs w:val="24"/>
        </w:rPr>
        <w:t xml:space="preserve"> járnunk kell, hogy megtaláljuk azt az utat amely a végső célba vezet bennünket. Ez a cél: az üdvösség, az örök élet, az Isten országa.</w:t>
      </w:r>
    </w:p>
    <w:p w:rsidR="005C65A7" w:rsidRDefault="005C65A7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Kövessük Jézust, mert így nem tévelygünk</w:t>
      </w:r>
      <w:r w:rsidR="00980DD0">
        <w:rPr>
          <w:rFonts w:ascii="Times New Roman" w:hAnsi="Times New Roman" w:cs="Times New Roman"/>
          <w:sz w:val="24"/>
          <w:szCs w:val="24"/>
        </w:rPr>
        <w:t xml:space="preserve"> el</w:t>
      </w:r>
      <w:r>
        <w:rPr>
          <w:rFonts w:ascii="Times New Roman" w:hAnsi="Times New Roman" w:cs="Times New Roman"/>
          <w:sz w:val="24"/>
          <w:szCs w:val="24"/>
        </w:rPr>
        <w:t xml:space="preserve">, nem sántikálunk az üdvösség és a bűn útja között, </w:t>
      </w:r>
      <w:r w:rsidR="00980DD0">
        <w:rPr>
          <w:rFonts w:ascii="Times New Roman" w:hAnsi="Times New Roman" w:cs="Times New Roman"/>
          <w:sz w:val="24"/>
          <w:szCs w:val="24"/>
        </w:rPr>
        <w:t xml:space="preserve">Őt követve </w:t>
      </w:r>
      <w:r>
        <w:rPr>
          <w:rFonts w:ascii="Times New Roman" w:hAnsi="Times New Roman" w:cs="Times New Roman"/>
          <w:sz w:val="24"/>
          <w:szCs w:val="24"/>
        </w:rPr>
        <w:t xml:space="preserve">nem térünk </w:t>
      </w:r>
      <w:r w:rsidR="00980DD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az Isten által kiszabott út</w:t>
      </w:r>
      <w:r w:rsidR="00980DD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ól.</w:t>
      </w:r>
    </w:p>
    <w:p w:rsidR="00980DD0" w:rsidRDefault="005C65A7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Legyünk szilárdak, rendíthetetlenek a Szentháromság Istenbe vetett bizalmunkban, és fáradhatatlanok az Ő követésében, az imádkozásban, könyörgésben. </w:t>
      </w:r>
    </w:p>
    <w:p w:rsidR="005C65A7" w:rsidRDefault="005C65A7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Mindenkor nagy szükség volt a közös imádkozás erejére, de ezekben az időkben még nagyobb hangsúlyt kell fordítanunk a közös könyörgésre, imádkozásra.</w:t>
      </w:r>
      <w:r w:rsidR="00980DD0">
        <w:rPr>
          <w:rFonts w:ascii="Times New Roman" w:hAnsi="Times New Roman" w:cs="Times New Roman"/>
          <w:sz w:val="24"/>
          <w:szCs w:val="24"/>
        </w:rPr>
        <w:t xml:space="preserve"> Nagy kihívás előtt áll a keresztyénség. Igazi tűzpróba előtt. Hisszük, hogy hitünk kiállja a próbát és megtisztulunk a szennytől, megszabadulunk a bűn rabságából.</w:t>
      </w:r>
    </w:p>
    <w:p w:rsidR="005C65A7" w:rsidRDefault="005C65A7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fáradjunk meg a szolgálatban, tudva, hogy Isten megadja az erőt</w:t>
      </w:r>
      <w:r w:rsidR="000663AE">
        <w:rPr>
          <w:rFonts w:ascii="Times New Roman" w:hAnsi="Times New Roman" w:cs="Times New Roman"/>
          <w:sz w:val="24"/>
          <w:szCs w:val="24"/>
        </w:rPr>
        <w:t xml:space="preserve">, Jézus Krisztus </w:t>
      </w:r>
      <w:proofErr w:type="gramStart"/>
      <w:r w:rsidR="000663AE">
        <w:rPr>
          <w:rFonts w:ascii="Times New Roman" w:hAnsi="Times New Roman" w:cs="Times New Roman"/>
          <w:sz w:val="24"/>
          <w:szCs w:val="24"/>
        </w:rPr>
        <w:t xml:space="preserve">által </w:t>
      </w:r>
      <w:r>
        <w:rPr>
          <w:rFonts w:ascii="Times New Roman" w:hAnsi="Times New Roman" w:cs="Times New Roman"/>
          <w:sz w:val="24"/>
          <w:szCs w:val="24"/>
        </w:rPr>
        <w:t xml:space="preserve"> minden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szolgálathoz, ha mi is őszintén kérjük el </w:t>
      </w:r>
      <w:r w:rsidR="00693197">
        <w:rPr>
          <w:rFonts w:ascii="Times New Roman" w:hAnsi="Times New Roman" w:cs="Times New Roman"/>
          <w:sz w:val="24"/>
          <w:szCs w:val="24"/>
        </w:rPr>
        <w:t xml:space="preserve">imádságainkban </w:t>
      </w:r>
      <w:r>
        <w:rPr>
          <w:rFonts w:ascii="Times New Roman" w:hAnsi="Times New Roman" w:cs="Times New Roman"/>
          <w:sz w:val="24"/>
          <w:szCs w:val="24"/>
        </w:rPr>
        <w:t>az erőt, a látást.</w:t>
      </w:r>
    </w:p>
    <w:p w:rsidR="000663AE" w:rsidRDefault="000663AE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tántorítson el semmi, és senki az Úr krisztus szolgálatától, tudva azt, hogy a Sátán készen áll a szívünk meghódítására, megszerzésére.</w:t>
      </w:r>
    </w:p>
    <w:p w:rsidR="000663AE" w:rsidRDefault="000663AE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Üresítsük ki szívünkből a bűnös cselekedetek szándékát, a gonoszság maradékait, és engedjük, hogy Isten töltse meg csordultig az Ő szeretetével, kegyelmével, mert tudjuk, hogy amivel csordultig a szív, azt szólja a száj, és ha a szólás igaz és hiteles, azt cselekszi a hívő, </w:t>
      </w:r>
      <w:proofErr w:type="gramStart"/>
      <w:r>
        <w:rPr>
          <w:rFonts w:ascii="Times New Roman" w:hAnsi="Times New Roman" w:cs="Times New Roman"/>
          <w:sz w:val="24"/>
          <w:szCs w:val="24"/>
        </w:rPr>
        <w:t>keresztyén  ember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AA5EEB">
        <w:rPr>
          <w:rFonts w:ascii="Times New Roman" w:hAnsi="Times New Roman" w:cs="Times New Roman"/>
          <w:sz w:val="24"/>
          <w:szCs w:val="24"/>
        </w:rPr>
        <w:t xml:space="preserve"> A szánk pedig hirdesse Isten szeretetét, kegyelmét, aki megjelent a mi Urunkban, Jézus Krisztusban.</w:t>
      </w:r>
    </w:p>
    <w:p w:rsidR="00693197" w:rsidRDefault="00693197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197" w:rsidRDefault="00693197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Testvérek!</w:t>
      </w:r>
    </w:p>
    <w:p w:rsidR="00693197" w:rsidRDefault="00AA5EEB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szolgálatba állva</w:t>
      </w:r>
      <w:r w:rsidR="00693197">
        <w:rPr>
          <w:rFonts w:ascii="Times New Roman" w:hAnsi="Times New Roman" w:cs="Times New Roman"/>
          <w:sz w:val="24"/>
          <w:szCs w:val="24"/>
        </w:rPr>
        <w:t xml:space="preserve"> építjük -</w:t>
      </w:r>
      <w:r>
        <w:rPr>
          <w:rFonts w:ascii="Times New Roman" w:hAnsi="Times New Roman" w:cs="Times New Roman"/>
          <w:sz w:val="24"/>
          <w:szCs w:val="24"/>
        </w:rPr>
        <w:t xml:space="preserve"> presbiter, és </w:t>
      </w:r>
      <w:r w:rsidR="00693197">
        <w:rPr>
          <w:rFonts w:ascii="Times New Roman" w:hAnsi="Times New Roman" w:cs="Times New Roman"/>
          <w:sz w:val="24"/>
          <w:szCs w:val="24"/>
        </w:rPr>
        <w:t>gyülekezeti tag -</w:t>
      </w:r>
      <w:r>
        <w:rPr>
          <w:rFonts w:ascii="Times New Roman" w:hAnsi="Times New Roman" w:cs="Times New Roman"/>
          <w:sz w:val="24"/>
          <w:szCs w:val="24"/>
        </w:rPr>
        <w:t xml:space="preserve"> Isten országát, Krisztus Egyetemes Egyházát, benne a Magyarországi Református Egyházat,</w:t>
      </w:r>
      <w:r w:rsidR="00693197">
        <w:rPr>
          <w:rFonts w:ascii="Times New Roman" w:hAnsi="Times New Roman" w:cs="Times New Roman"/>
          <w:sz w:val="24"/>
          <w:szCs w:val="24"/>
        </w:rPr>
        <w:t xml:space="preserve"> és a mi gyülekezeteinket is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A5EEB" w:rsidRDefault="00AA5EEB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„Aki nyelveken szól, önmagát építi, aki pedig prófétál, a gyülekezetet építi!” (1Kor 14,4)</w:t>
      </w:r>
    </w:p>
    <w:p w:rsidR="00693197" w:rsidRDefault="00AA5EEB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Szentírás alapos ismerete lehetővé teszi számunkra – világi szolgálók számára </w:t>
      </w:r>
      <w:proofErr w:type="gramStart"/>
      <w:r>
        <w:rPr>
          <w:rFonts w:ascii="Times New Roman" w:hAnsi="Times New Roman" w:cs="Times New Roman"/>
          <w:sz w:val="24"/>
          <w:szCs w:val="24"/>
        </w:rPr>
        <w:t>-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hogy nyelveken szóljunk, hogy magunkat építve prófétálhassunk, hogy hitelese</w:t>
      </w:r>
      <w:r w:rsidR="0069319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legyünk</w:t>
      </w:r>
      <w:r w:rsidR="006931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képesek </w:t>
      </w:r>
      <w:r w:rsidR="00693197">
        <w:rPr>
          <w:rFonts w:ascii="Times New Roman" w:hAnsi="Times New Roman" w:cs="Times New Roman"/>
          <w:sz w:val="24"/>
          <w:szCs w:val="24"/>
        </w:rPr>
        <w:t xml:space="preserve">legyünk </w:t>
      </w:r>
      <w:r>
        <w:rPr>
          <w:rFonts w:ascii="Times New Roman" w:hAnsi="Times New Roman" w:cs="Times New Roman"/>
          <w:sz w:val="24"/>
          <w:szCs w:val="24"/>
        </w:rPr>
        <w:t>építeni a gyülekezeteinket hiteles munkatársakként.</w:t>
      </w:r>
    </w:p>
    <w:p w:rsidR="00AA5EEB" w:rsidRDefault="00AA5EEB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Legyünk Krisztussal közösségben, legyünk Krisztus munkatársai, testvérei. Pál apostol leveleiből tudjuk, hogy nem mindenki tud prófétálni, de mindenki képes szolgálni a gyülekezetek javára</w:t>
      </w:r>
      <w:r w:rsidR="00FB3620">
        <w:rPr>
          <w:rFonts w:ascii="Times New Roman" w:hAnsi="Times New Roman" w:cs="Times New Roman"/>
          <w:sz w:val="24"/>
          <w:szCs w:val="24"/>
        </w:rPr>
        <w:t xml:space="preserve"> és építésére.</w:t>
      </w:r>
      <w:r w:rsidR="00693197">
        <w:rPr>
          <w:rFonts w:ascii="Times New Roman" w:hAnsi="Times New Roman" w:cs="Times New Roman"/>
          <w:sz w:val="24"/>
          <w:szCs w:val="24"/>
        </w:rPr>
        <w:t xml:space="preserve"> Szükség van a szolgatársakra. A lelkipásztoroknak szükségük van a szolgáló presbiterre, presbitériumra!</w:t>
      </w:r>
    </w:p>
    <w:p w:rsidR="00FB3620" w:rsidRDefault="00FB3620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Szolgálatunk legyen hiteles, cselekedeteink legyenek </w:t>
      </w:r>
      <w:proofErr w:type="spellStart"/>
      <w:r>
        <w:rPr>
          <w:rFonts w:ascii="Times New Roman" w:hAnsi="Times New Roman" w:cs="Times New Roman"/>
          <w:sz w:val="24"/>
          <w:szCs w:val="24"/>
        </w:rPr>
        <w:t>példamutatóak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hogy ezzel is ébresszünk vágyat,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presbitereink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gyülekezeti tagjaink szívében a szolgálatra, és ébresszünk vágyat azok szívében, akik még nem ismerik az Atya Isten szeretetét, kegyelmét, amelyben részesít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valamennyiünket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Krisztus Jézus által.</w:t>
      </w:r>
    </w:p>
    <w:p w:rsidR="00FB3620" w:rsidRDefault="00FB3620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620" w:rsidRDefault="00FB3620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Testvérek!</w:t>
      </w:r>
    </w:p>
    <w:p w:rsidR="00693197" w:rsidRDefault="00FB3620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Erősen meg kell állnunk a hitben, hogy a bűn ne érje el szívünket. Ez ellen csak</w:t>
      </w:r>
      <w:r w:rsidR="006931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kizárólag Krisztus ereje által vagyunk képesek harcolni. </w:t>
      </w:r>
      <w:r w:rsidR="0088349E">
        <w:rPr>
          <w:rFonts w:ascii="Times New Roman" w:hAnsi="Times New Roman" w:cs="Times New Roman"/>
          <w:sz w:val="24"/>
          <w:szCs w:val="24"/>
        </w:rPr>
        <w:t xml:space="preserve">E harc pajzsát az Evangélium </w:t>
      </w:r>
      <w:r w:rsidR="00693197">
        <w:rPr>
          <w:rFonts w:ascii="Times New Roman" w:hAnsi="Times New Roman" w:cs="Times New Roman"/>
          <w:sz w:val="24"/>
          <w:szCs w:val="24"/>
        </w:rPr>
        <w:t>biztosítja</w:t>
      </w:r>
      <w:r w:rsidR="0088349E">
        <w:rPr>
          <w:rFonts w:ascii="Times New Roman" w:hAnsi="Times New Roman" w:cs="Times New Roman"/>
          <w:sz w:val="24"/>
          <w:szCs w:val="24"/>
        </w:rPr>
        <w:t xml:space="preserve">, a harchoz </w:t>
      </w:r>
      <w:r w:rsidR="00693197">
        <w:rPr>
          <w:rFonts w:ascii="Times New Roman" w:hAnsi="Times New Roman" w:cs="Times New Roman"/>
          <w:sz w:val="24"/>
          <w:szCs w:val="24"/>
        </w:rPr>
        <w:t>szükséges</w:t>
      </w:r>
      <w:r w:rsidR="0088349E">
        <w:rPr>
          <w:rFonts w:ascii="Times New Roman" w:hAnsi="Times New Roman" w:cs="Times New Roman"/>
          <w:sz w:val="24"/>
          <w:szCs w:val="24"/>
        </w:rPr>
        <w:t xml:space="preserve">ő erőt pedig Isten </w:t>
      </w:r>
      <w:proofErr w:type="gramStart"/>
      <w:r w:rsidR="0088349E">
        <w:rPr>
          <w:rFonts w:ascii="Times New Roman" w:hAnsi="Times New Roman" w:cs="Times New Roman"/>
          <w:sz w:val="24"/>
          <w:szCs w:val="24"/>
        </w:rPr>
        <w:t>élő  Igéje</w:t>
      </w:r>
      <w:proofErr w:type="gramEnd"/>
      <w:r w:rsidR="0088349E">
        <w:rPr>
          <w:rFonts w:ascii="Times New Roman" w:hAnsi="Times New Roman" w:cs="Times New Roman"/>
          <w:sz w:val="24"/>
          <w:szCs w:val="24"/>
        </w:rPr>
        <w:t xml:space="preserve"> adja. </w:t>
      </w:r>
    </w:p>
    <w:p w:rsidR="0088349E" w:rsidRDefault="0088349E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„Vigyázzatok, álljatok meg a hitben, legyetek férfiak, legyetek erősek! Minden dolgotok szeretetben menjen végbe!” (1Kor 16,13)</w:t>
      </w:r>
    </w:p>
    <w:p w:rsidR="0088349E" w:rsidRDefault="0088349E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szeretetben való szolgálat pedig biztosíték arra, hogy az erőfeszítésünk nem hiábavaló, </w:t>
      </w:r>
      <w:proofErr w:type="gramStart"/>
      <w:r>
        <w:rPr>
          <w:rFonts w:ascii="Times New Roman" w:hAnsi="Times New Roman" w:cs="Times New Roman"/>
          <w:sz w:val="24"/>
          <w:szCs w:val="24"/>
        </w:rPr>
        <w:t>erőfeszítéseink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amit egy irányba – Krisztus irányába – teszünk, nem kioltják egymást, hanem erősítik egymást, a cél elérése érdekében.</w:t>
      </w:r>
    </w:p>
    <w:p w:rsidR="0088349E" w:rsidRDefault="0088349E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cél – gyülekezeti, egyházi szinten – az ébredés, a hitre jutás, </w:t>
      </w:r>
      <w:r w:rsidR="00693197">
        <w:rPr>
          <w:rFonts w:ascii="Times New Roman" w:hAnsi="Times New Roman" w:cs="Times New Roman"/>
          <w:sz w:val="24"/>
          <w:szCs w:val="24"/>
        </w:rPr>
        <w:t xml:space="preserve">a gyarapodás </w:t>
      </w:r>
      <w:r>
        <w:rPr>
          <w:rFonts w:ascii="Times New Roman" w:hAnsi="Times New Roman" w:cs="Times New Roman"/>
          <w:sz w:val="24"/>
          <w:szCs w:val="24"/>
        </w:rPr>
        <w:t xml:space="preserve">és a végső cél az üdvösség elérése, megszerzése, Jézus Krisztusban. Ezért kell </w:t>
      </w:r>
      <w:proofErr w:type="gramStart"/>
      <w:r>
        <w:rPr>
          <w:rFonts w:ascii="Times New Roman" w:hAnsi="Times New Roman" w:cs="Times New Roman"/>
          <w:sz w:val="24"/>
          <w:szCs w:val="24"/>
        </w:rPr>
        <w:t>szolgálnunk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fáradoznunk folyamatosan!</w:t>
      </w:r>
    </w:p>
    <w:p w:rsidR="0088349E" w:rsidRDefault="009D3D14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Adja meg a szíveket kutató Isten, hogy vegyük komolyan az elhívást, vegyük komolyan a szolgálatot, példamutatóan, hitelesen szolgáljunk, és cselekedeteinkkel mozdítsuk előre a </w:t>
      </w:r>
      <w:r w:rsidR="004E187E">
        <w:rPr>
          <w:rFonts w:ascii="Times New Roman" w:hAnsi="Times New Roman" w:cs="Times New Roman"/>
          <w:sz w:val="24"/>
          <w:szCs w:val="24"/>
        </w:rPr>
        <w:t>hitünk mélyítését, gyülekezetek épülését, Isten dicsőségére!</w:t>
      </w:r>
    </w:p>
    <w:p w:rsidR="009D3D14" w:rsidRDefault="009D3D14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Adja Isten, hogy így legyen!</w:t>
      </w:r>
    </w:p>
    <w:p w:rsidR="009D3D14" w:rsidRDefault="009D3D14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Ámen</w:t>
      </w:r>
    </w:p>
    <w:p w:rsidR="009D3D14" w:rsidRDefault="009D3D14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D14" w:rsidRDefault="009D3D14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Kedves Testvérek!</w:t>
      </w:r>
    </w:p>
    <w:p w:rsidR="009D3D14" w:rsidRDefault="009D3D14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Sajnos, hogy a 2020. október 19-re beütemezett Presbiterképző alkalom, ismét elmarad. Úgy gondolom, hogy Isten kell</w:t>
      </w:r>
      <w:r w:rsidR="004E187E">
        <w:rPr>
          <w:rFonts w:ascii="Times New Roman" w:hAnsi="Times New Roman" w:cs="Times New Roman"/>
          <w:sz w:val="24"/>
          <w:szCs w:val="24"/>
        </w:rPr>
        <w:t>ő</w:t>
      </w:r>
      <w:r>
        <w:rPr>
          <w:rFonts w:ascii="Times New Roman" w:hAnsi="Times New Roman" w:cs="Times New Roman"/>
          <w:sz w:val="24"/>
          <w:szCs w:val="24"/>
        </w:rPr>
        <w:t xml:space="preserve"> bölcsességet adott a szervezőknek, hogy kiküszöb</w:t>
      </w:r>
      <w:r w:rsidR="004E187E">
        <w:rPr>
          <w:rFonts w:ascii="Times New Roman" w:hAnsi="Times New Roman" w:cs="Times New Roman"/>
          <w:sz w:val="24"/>
          <w:szCs w:val="24"/>
        </w:rPr>
        <w:t>ölhessük</w:t>
      </w:r>
      <w:r>
        <w:rPr>
          <w:rFonts w:ascii="Times New Roman" w:hAnsi="Times New Roman" w:cs="Times New Roman"/>
          <w:sz w:val="24"/>
          <w:szCs w:val="24"/>
        </w:rPr>
        <w:t xml:space="preserve"> az esetle</w:t>
      </w:r>
      <w:r w:rsidR="004E187E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s megbetegedéséket.</w:t>
      </w:r>
    </w:p>
    <w:p w:rsidR="009D3D14" w:rsidRDefault="009D3D14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Tudom, hogy ezen „gondolatok”, „körlevelek” nem tudják pótolni a személyes találkozásokon megélt építő, tanító szolgálatokat, de Isten Szent Lelkét kérve születtek meg ezek a </w:t>
      </w:r>
      <w:r w:rsidR="004E187E">
        <w:rPr>
          <w:rFonts w:ascii="Times New Roman" w:hAnsi="Times New Roman" w:cs="Times New Roman"/>
          <w:sz w:val="24"/>
          <w:szCs w:val="24"/>
        </w:rPr>
        <w:t>sorok.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187E" w:rsidRDefault="009D3D14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Továbbra is biztatom a testvéreket, hogy akiket a Lélek vezérel, tegyen bizonyságot, írja le és ossza meg a presbitériumokkal, hiszen egymás hitéből, bizonyságtételeiből épülünk valamennyien.</w:t>
      </w:r>
    </w:p>
    <w:p w:rsidR="004E187E" w:rsidRDefault="004E187E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Ebben a DEM Presbiteri Szövetségének Elnöksége mindenki rendelkezésére áll, és segít a közzétételben.)</w:t>
      </w:r>
    </w:p>
    <w:p w:rsidR="00980DD0" w:rsidRDefault="009D3D14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Úgy hiszem, hogy Istennek hálával tartozunk, hogy vasárnaponként együtt lehetünk, az Ő nevéről nevezett hajlékban, és a hétközi r</w:t>
      </w:r>
      <w:r w:rsidR="00980DD0">
        <w:rPr>
          <w:rFonts w:ascii="Times New Roman" w:hAnsi="Times New Roman" w:cs="Times New Roman"/>
          <w:sz w:val="24"/>
          <w:szCs w:val="24"/>
        </w:rPr>
        <w:t>éteg alkalmakon</w:t>
      </w:r>
      <w:r w:rsidR="004E187E">
        <w:rPr>
          <w:rFonts w:ascii="Times New Roman" w:hAnsi="Times New Roman" w:cs="Times New Roman"/>
          <w:sz w:val="24"/>
          <w:szCs w:val="24"/>
        </w:rPr>
        <w:t xml:space="preserve"> is</w:t>
      </w:r>
      <w:r w:rsidR="00980DD0">
        <w:rPr>
          <w:rFonts w:ascii="Times New Roman" w:hAnsi="Times New Roman" w:cs="Times New Roman"/>
          <w:sz w:val="24"/>
          <w:szCs w:val="24"/>
        </w:rPr>
        <w:t>. Adjunk hálát azér</w:t>
      </w:r>
      <w:r w:rsidR="004E187E">
        <w:rPr>
          <w:rFonts w:ascii="Times New Roman" w:hAnsi="Times New Roman" w:cs="Times New Roman"/>
          <w:sz w:val="24"/>
          <w:szCs w:val="24"/>
        </w:rPr>
        <w:t>t</w:t>
      </w:r>
      <w:r w:rsidR="00980DD0">
        <w:rPr>
          <w:rFonts w:ascii="Times New Roman" w:hAnsi="Times New Roman" w:cs="Times New Roman"/>
          <w:sz w:val="24"/>
          <w:szCs w:val="24"/>
        </w:rPr>
        <w:t xml:space="preserve">, hogy templomaink ajtajai nem </w:t>
      </w:r>
      <w:proofErr w:type="spellStart"/>
      <w:r w:rsidR="00980DD0">
        <w:rPr>
          <w:rFonts w:ascii="Times New Roman" w:hAnsi="Times New Roman" w:cs="Times New Roman"/>
          <w:sz w:val="24"/>
          <w:szCs w:val="24"/>
        </w:rPr>
        <w:t>zár</w:t>
      </w:r>
      <w:r w:rsidR="004E187E">
        <w:rPr>
          <w:rFonts w:ascii="Times New Roman" w:hAnsi="Times New Roman" w:cs="Times New Roman"/>
          <w:sz w:val="24"/>
          <w:szCs w:val="24"/>
        </w:rPr>
        <w:t>últak</w:t>
      </w:r>
      <w:proofErr w:type="spellEnd"/>
      <w:r w:rsidR="00980DD0">
        <w:rPr>
          <w:rFonts w:ascii="Times New Roman" w:hAnsi="Times New Roman" w:cs="Times New Roman"/>
          <w:sz w:val="24"/>
          <w:szCs w:val="24"/>
        </w:rPr>
        <w:t xml:space="preserve"> be!</w:t>
      </w:r>
    </w:p>
    <w:p w:rsidR="0088349E" w:rsidRDefault="00980DD0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Könyörögjünk, imádkozzunk, hogy e rendkívüli állapot minél hamarabb lezáródjon, tudjuk folytatni a presbiterképző folyamatot, és együtt dicsőíthessük a Teremtés Urát!</w:t>
      </w:r>
    </w:p>
    <w:p w:rsidR="00980DD0" w:rsidRDefault="00980DD0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Isten adjon alázatot, bölcsességet és békességet gyülekezetinknek, Egyházunknak. Vigyázzunk egymásra, vigyázzunk magunkra, és vigyázzunk gyülekezetink egészségére!</w:t>
      </w:r>
    </w:p>
    <w:p w:rsidR="006A33D3" w:rsidRDefault="003B2467" w:rsidP="00775C5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  <w:r w:rsidR="006A33D3">
        <w:rPr>
          <w:rFonts w:ascii="Times New Roman" w:hAnsi="Times New Roman" w:cs="Times New Roman"/>
          <w:sz w:val="24"/>
          <w:szCs w:val="24"/>
        </w:rPr>
        <w:t xml:space="preserve">Debrecen, 2020. </w:t>
      </w:r>
      <w:r w:rsidR="004E187E">
        <w:rPr>
          <w:rFonts w:ascii="Times New Roman" w:hAnsi="Times New Roman" w:cs="Times New Roman"/>
          <w:sz w:val="24"/>
          <w:szCs w:val="24"/>
        </w:rPr>
        <w:t>október 15.</w:t>
      </w:r>
    </w:p>
    <w:p w:rsidR="007D1C95" w:rsidRDefault="00775C51" w:rsidP="00775C51">
      <w:pPr>
        <w:spacing w:before="120"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Török Csaba Pál</w:t>
      </w:r>
    </w:p>
    <w:p w:rsidR="001D5FDB" w:rsidRPr="001D5FDB" w:rsidRDefault="006A33D3" w:rsidP="00775C51">
      <w:pPr>
        <w:spacing w:before="120"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75C5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EM Pre</w:t>
      </w:r>
      <w:r w:rsidR="007467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biteri Szövetségének </w:t>
      </w:r>
      <w:r w:rsidR="007D1C9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lnöke</w:t>
      </w:r>
      <w:bookmarkEnd w:id="0"/>
    </w:p>
    <w:sectPr w:rsidR="001D5FDB" w:rsidRPr="001D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DB"/>
    <w:rsid w:val="00034B53"/>
    <w:rsid w:val="000368E4"/>
    <w:rsid w:val="000663AE"/>
    <w:rsid w:val="0009511E"/>
    <w:rsid w:val="00171F93"/>
    <w:rsid w:val="001D5FDB"/>
    <w:rsid w:val="002A5FF0"/>
    <w:rsid w:val="003B2467"/>
    <w:rsid w:val="004E187E"/>
    <w:rsid w:val="004F4F91"/>
    <w:rsid w:val="005673CD"/>
    <w:rsid w:val="005C65A7"/>
    <w:rsid w:val="00693197"/>
    <w:rsid w:val="006A33D3"/>
    <w:rsid w:val="006B7B3D"/>
    <w:rsid w:val="0074678D"/>
    <w:rsid w:val="00775C51"/>
    <w:rsid w:val="007D1C95"/>
    <w:rsid w:val="00823BB4"/>
    <w:rsid w:val="00844686"/>
    <w:rsid w:val="0088349E"/>
    <w:rsid w:val="00980DD0"/>
    <w:rsid w:val="009D3D14"/>
    <w:rsid w:val="00A4397F"/>
    <w:rsid w:val="00AA5EEB"/>
    <w:rsid w:val="00AB32E5"/>
    <w:rsid w:val="00AB720A"/>
    <w:rsid w:val="00B405F7"/>
    <w:rsid w:val="00D8371F"/>
    <w:rsid w:val="00E3023B"/>
    <w:rsid w:val="00F91762"/>
    <w:rsid w:val="00F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5204"/>
  <w15:chartTrackingRefBased/>
  <w15:docId w15:val="{663065A5-4D09-46EB-83D4-29E47BB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Pálné Török</dc:creator>
  <cp:keywords/>
  <dc:description/>
  <cp:lastModifiedBy>Sandor Csabina</cp:lastModifiedBy>
  <cp:revision>2</cp:revision>
  <dcterms:created xsi:type="dcterms:W3CDTF">2020-10-22T12:33:00Z</dcterms:created>
  <dcterms:modified xsi:type="dcterms:W3CDTF">2020-10-22T12:33:00Z</dcterms:modified>
</cp:coreProperties>
</file>