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7544"/>
      </w:tblGrid>
      <w:tr w:rsidR="00634BA9" w:rsidRPr="009119F5" w:rsidTr="00516E0B">
        <w:tc>
          <w:tcPr>
            <w:tcW w:w="1668" w:type="dxa"/>
            <w:shd w:val="clear" w:color="auto" w:fill="auto"/>
          </w:tcPr>
          <w:bookmarkStart w:id="0" w:name="_GoBack"/>
          <w:bookmarkEnd w:id="0"/>
          <w:p w:rsidR="00634BA9" w:rsidRPr="009119F5" w:rsidRDefault="00C35FE5" w:rsidP="00516E0B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128905</wp:posOffset>
                      </wp:positionV>
                      <wp:extent cx="866775" cy="495300"/>
                      <wp:effectExtent l="1270" t="3810" r="0" b="0"/>
                      <wp:wrapNone/>
                      <wp:docPr id="36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1545" w:rsidRDefault="00131545" w:rsidP="00634BA9">
                                  <w:pPr>
                                    <w:jc w:val="center"/>
                                    <w:rPr>
                                      <w:rFonts w:ascii="Bodoni MT Black" w:hAnsi="Bodoni MT Black"/>
                                    </w:rPr>
                                  </w:pPr>
                                  <w:r>
                                    <w:rPr>
                                      <w:rFonts w:ascii="Bodoni MT Black" w:hAnsi="Bodoni MT Black"/>
                                    </w:rPr>
                                    <w:t>R</w:t>
                                  </w:r>
                                </w:p>
                                <w:p w:rsidR="00131545" w:rsidRPr="00CA6E0E" w:rsidRDefault="00131545" w:rsidP="00634BA9">
                                  <w:pPr>
                                    <w:jc w:val="center"/>
                                    <w:rPr>
                                      <w:rFonts w:ascii="Bodoni MT Black" w:hAnsi="Bodoni MT Black"/>
                                    </w:rPr>
                                  </w:pPr>
                                  <w:r>
                                    <w:rPr>
                                      <w:rFonts w:ascii="Bodoni MT Black" w:hAnsi="Bodoni MT Black"/>
                                    </w:rPr>
                                    <w:t>M  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7" o:spid="_x0000_s1026" type="#_x0000_t202" style="position:absolute;margin-left:-4.1pt;margin-top:10.15pt;width:68.2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0yuAIAALs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" filled="f" stroked="f">
                      <v:textbox>
                        <w:txbxContent>
                          <w:p w:rsidR="00131545" w:rsidRDefault="00131545" w:rsidP="00634BA9">
                            <w:pPr>
                              <w:jc w:val="center"/>
                              <w:rPr>
                                <w:rFonts w:ascii="Bodoni MT Black" w:hAnsi="Bodoni MT Black"/>
                              </w:rPr>
                            </w:pPr>
                            <w:r>
                              <w:rPr>
                                <w:rFonts w:ascii="Bodoni MT Black" w:hAnsi="Bodoni MT Black"/>
                              </w:rPr>
                              <w:t>R</w:t>
                            </w:r>
                          </w:p>
                          <w:p w:rsidR="00131545" w:rsidRPr="00CA6E0E" w:rsidRDefault="00131545" w:rsidP="00634BA9">
                            <w:pPr>
                              <w:jc w:val="center"/>
                              <w:rPr>
                                <w:rFonts w:ascii="Bodoni MT Black" w:hAnsi="Bodoni MT Black"/>
                              </w:rPr>
                            </w:pPr>
                            <w:r>
                              <w:rPr>
                                <w:rFonts w:ascii="Bodoni MT Black" w:hAnsi="Bodoni MT Black"/>
                              </w:rPr>
                              <w:t>M  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176530</wp:posOffset>
                      </wp:positionV>
                      <wp:extent cx="266700" cy="427990"/>
                      <wp:effectExtent l="10795" t="13335" r="8255" b="6350"/>
                      <wp:wrapNone/>
                      <wp:docPr id="2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427990"/>
                                <a:chOff x="6045" y="1785"/>
                                <a:chExt cx="1860" cy="3075"/>
                              </a:xfrm>
                            </wpg:grpSpPr>
                            <wpg:grpSp>
                              <wpg:cNvPr id="3" name="Group 1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45" y="1800"/>
                                  <a:ext cx="1110" cy="3060"/>
                                  <a:chOff x="6045" y="1800"/>
                                  <a:chExt cx="1110" cy="3060"/>
                                </a:xfrm>
                              </wpg:grpSpPr>
                              <wps:wsp>
                                <wps:cNvPr id="4" name="Arc 195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225" y="2220"/>
                                    <a:ext cx="930" cy="113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0654 0 0"/>
                                      <a:gd name="G2" fmla="+- 21600 0 0"/>
                                      <a:gd name="T0" fmla="*/ 6323 w 21600"/>
                                      <a:gd name="T1" fmla="*/ 0 h 20654"/>
                                      <a:gd name="T2" fmla="*/ 21600 w 21600"/>
                                      <a:gd name="T3" fmla="*/ 20654 h 20654"/>
                                      <a:gd name="T4" fmla="*/ 0 w 21600"/>
                                      <a:gd name="T5" fmla="*/ 20654 h 206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0654" fill="none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</a:path>
                                      <a:path w="21600" h="20654" stroke="0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  <a:lnTo>
                                          <a:pt x="0" y="206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Arc 196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05" y="3360"/>
                                    <a:ext cx="165" cy="50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43113"/>
                                      <a:gd name="T2" fmla="*/ 1939 w 21600"/>
                                      <a:gd name="T3" fmla="*/ 43113 h 43113"/>
                                      <a:gd name="T4" fmla="*/ 0 w 21600"/>
                                      <a:gd name="T5" fmla="*/ 21600 h 43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43113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</a:path>
                                      <a:path w="21600" h="43113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197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240" y="4440"/>
                                    <a:ext cx="585" cy="4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Arc 19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44" y="3885"/>
                                    <a:ext cx="91" cy="570"/>
                                  </a:xfrm>
                                  <a:custGeom>
                                    <a:avLst/>
                                    <a:gdLst>
                                      <a:gd name="G0" fmla="+- 3492 0 0"/>
                                      <a:gd name="G1" fmla="+- 21600 0 0"/>
                                      <a:gd name="G2" fmla="+- 21600 0 0"/>
                                      <a:gd name="T0" fmla="*/ 3492 w 25092"/>
                                      <a:gd name="T1" fmla="*/ 0 h 43200"/>
                                      <a:gd name="T2" fmla="*/ 0 w 25092"/>
                                      <a:gd name="T3" fmla="*/ 42916 h 43200"/>
                                      <a:gd name="T4" fmla="*/ 3492 w 25092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5092" h="43200" fill="none" extrusionOk="0">
                                        <a:moveTo>
                                          <a:pt x="3491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200"/>
                                          <a:pt x="1154" y="43104"/>
                                          <a:pt x="0" y="42915"/>
                                        </a:cubicBezTo>
                                      </a:path>
                                      <a:path w="25092" h="43200" stroke="0" extrusionOk="0">
                                        <a:moveTo>
                                          <a:pt x="3491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200"/>
                                          <a:pt x="1154" y="43104"/>
                                          <a:pt x="0" y="42915"/>
                                        </a:cubicBezTo>
                                        <a:lnTo>
                                          <a:pt x="3492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45" y="2025"/>
                                    <a:ext cx="16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0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045" y="1800"/>
                                    <a:ext cx="19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01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5" y="2145"/>
                                    <a:ext cx="225" cy="94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202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795" y="1800"/>
                                  <a:ext cx="1110" cy="3060"/>
                                  <a:chOff x="6045" y="1800"/>
                                  <a:chExt cx="1110" cy="3060"/>
                                </a:xfrm>
                              </wpg:grpSpPr>
                              <wps:wsp>
                                <wps:cNvPr id="12" name="Arc 203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225" y="2220"/>
                                    <a:ext cx="930" cy="113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0654 0 0"/>
                                      <a:gd name="G2" fmla="+- 21600 0 0"/>
                                      <a:gd name="T0" fmla="*/ 6323 w 21600"/>
                                      <a:gd name="T1" fmla="*/ 0 h 20654"/>
                                      <a:gd name="T2" fmla="*/ 21600 w 21600"/>
                                      <a:gd name="T3" fmla="*/ 20654 h 20654"/>
                                      <a:gd name="T4" fmla="*/ 0 w 21600"/>
                                      <a:gd name="T5" fmla="*/ 20654 h 206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0654" fill="none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</a:path>
                                      <a:path w="21600" h="20654" stroke="0" extrusionOk="0">
                                        <a:moveTo>
                                          <a:pt x="6322" y="0"/>
                                        </a:moveTo>
                                        <a:cubicBezTo>
                                          <a:pt x="15400" y="2779"/>
                                          <a:pt x="21600" y="11160"/>
                                          <a:pt x="21600" y="20654"/>
                                        </a:cubicBezTo>
                                        <a:lnTo>
                                          <a:pt x="0" y="206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rc 20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05" y="3360"/>
                                    <a:ext cx="165" cy="509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43113"/>
                                      <a:gd name="T2" fmla="*/ 1939 w 21600"/>
                                      <a:gd name="T3" fmla="*/ 43113 h 43113"/>
                                      <a:gd name="T4" fmla="*/ 0 w 21600"/>
                                      <a:gd name="T5" fmla="*/ 21600 h 43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43113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</a:path>
                                      <a:path w="21600" h="43113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cubicBezTo>
                                          <a:pt x="21600" y="32777"/>
                                          <a:pt x="13071" y="42109"/>
                                          <a:pt x="1938" y="43112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Arc 20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240" y="4440"/>
                                    <a:ext cx="585" cy="4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Arc 206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744" y="3885"/>
                                    <a:ext cx="91" cy="570"/>
                                  </a:xfrm>
                                  <a:custGeom>
                                    <a:avLst/>
                                    <a:gdLst>
                                      <a:gd name="G0" fmla="+- 3492 0 0"/>
                                      <a:gd name="G1" fmla="+- 21600 0 0"/>
                                      <a:gd name="G2" fmla="+- 21600 0 0"/>
                                      <a:gd name="T0" fmla="*/ 3492 w 25092"/>
                                      <a:gd name="T1" fmla="*/ 0 h 43200"/>
                                      <a:gd name="T2" fmla="*/ 0 w 25092"/>
                                      <a:gd name="T3" fmla="*/ 42916 h 43200"/>
                                      <a:gd name="T4" fmla="*/ 3492 w 25092"/>
                                      <a:gd name="T5" fmla="*/ 21600 h 432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5092" h="43200" fill="none" extrusionOk="0">
                                        <a:moveTo>
                                          <a:pt x="3491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200"/>
                                          <a:pt x="1154" y="43104"/>
                                          <a:pt x="0" y="42915"/>
                                        </a:cubicBezTo>
                                      </a:path>
                                      <a:path w="25092" h="43200" stroke="0" extrusionOk="0">
                                        <a:moveTo>
                                          <a:pt x="3491" y="0"/>
                                        </a:moveTo>
                                        <a:cubicBezTo>
                                          <a:pt x="15421" y="0"/>
                                          <a:pt x="25092" y="9670"/>
                                          <a:pt x="25092" y="21600"/>
                                        </a:cubicBezTo>
                                        <a:cubicBezTo>
                                          <a:pt x="25092" y="33529"/>
                                          <a:pt x="15421" y="43200"/>
                                          <a:pt x="3492" y="43200"/>
                                        </a:cubicBezTo>
                                        <a:cubicBezTo>
                                          <a:pt x="2322" y="43200"/>
                                          <a:pt x="1154" y="43104"/>
                                          <a:pt x="0" y="42915"/>
                                        </a:cubicBezTo>
                                        <a:lnTo>
                                          <a:pt x="3492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Arc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45" y="2025"/>
                                    <a:ext cx="16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rc 208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045" y="1800"/>
                                    <a:ext cx="195" cy="21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Arc 209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6435" y="2145"/>
                                    <a:ext cx="225" cy="94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" name="Lin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5" y="1785"/>
                                  <a:ext cx="15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25" y="4845"/>
                                  <a:ext cx="14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95" y="2070"/>
                                  <a:ext cx="345" cy="10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5" y="3420"/>
                                  <a:ext cx="143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2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72" y="1912"/>
                                  <a:ext cx="824" cy="158"/>
                                  <a:chOff x="3112" y="4507"/>
                                  <a:chExt cx="824" cy="158"/>
                                </a:xfrm>
                              </wpg:grpSpPr>
                              <wps:wsp>
                                <wps:cNvPr id="24" name="Arc 21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570" y="4522"/>
                                    <a:ext cx="366" cy="143"/>
                                  </a:xfrm>
                                  <a:custGeom>
                                    <a:avLst/>
                                    <a:gdLst>
                                      <a:gd name="G0" fmla="+- 7643 0 0"/>
                                      <a:gd name="G1" fmla="+- 21600 0 0"/>
                                      <a:gd name="G2" fmla="+- 21600 0 0"/>
                                      <a:gd name="T0" fmla="*/ 0 w 29243"/>
                                      <a:gd name="T1" fmla="*/ 1397 h 21600"/>
                                      <a:gd name="T2" fmla="*/ 29243 w 29243"/>
                                      <a:gd name="T3" fmla="*/ 21600 h 21600"/>
                                      <a:gd name="T4" fmla="*/ 7643 w 29243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9243" h="21600" fill="none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</a:path>
                                      <a:path w="29243" h="21600" stroke="0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  <a:lnTo>
                                          <a:pt x="7643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rc 216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3255" y="4507"/>
                                    <a:ext cx="300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Arc 217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112" y="4507"/>
                                    <a:ext cx="143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21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982" y="1897"/>
                                  <a:ext cx="824" cy="158"/>
                                  <a:chOff x="3112" y="4507"/>
                                  <a:chExt cx="824" cy="158"/>
                                </a:xfrm>
                              </wpg:grpSpPr>
                              <wps:wsp>
                                <wps:cNvPr id="28" name="Arc 219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570" y="4522"/>
                                    <a:ext cx="366" cy="143"/>
                                  </a:xfrm>
                                  <a:custGeom>
                                    <a:avLst/>
                                    <a:gdLst>
                                      <a:gd name="G0" fmla="+- 7643 0 0"/>
                                      <a:gd name="G1" fmla="+- 21600 0 0"/>
                                      <a:gd name="G2" fmla="+- 21600 0 0"/>
                                      <a:gd name="T0" fmla="*/ 0 w 29243"/>
                                      <a:gd name="T1" fmla="*/ 1397 h 21600"/>
                                      <a:gd name="T2" fmla="*/ 29243 w 29243"/>
                                      <a:gd name="T3" fmla="*/ 21600 h 21600"/>
                                      <a:gd name="T4" fmla="*/ 7643 w 29243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9243" h="21600" fill="none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</a:path>
                                      <a:path w="29243" h="21600" stroke="0" extrusionOk="0">
                                        <a:moveTo>
                                          <a:pt x="0" y="1397"/>
                                        </a:moveTo>
                                        <a:cubicBezTo>
                                          <a:pt x="2442" y="473"/>
                                          <a:pt x="5031" y="0"/>
                                          <a:pt x="7643" y="0"/>
                                        </a:cubicBezTo>
                                        <a:cubicBezTo>
                                          <a:pt x="19572" y="0"/>
                                          <a:pt x="29243" y="9670"/>
                                          <a:pt x="29243" y="21600"/>
                                        </a:cubicBezTo>
                                        <a:lnTo>
                                          <a:pt x="7643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Arc 220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3255" y="4507"/>
                                    <a:ext cx="300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Arc 221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3112" y="4507"/>
                                    <a:ext cx="143" cy="14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" name="Oval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40" y="4110"/>
                                  <a:ext cx="285" cy="1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4440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rc 22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510" y="4516"/>
                                  <a:ext cx="277" cy="240"/>
                                </a:xfrm>
                                <a:custGeom>
                                  <a:avLst/>
                                  <a:gdLst>
                                    <a:gd name="G0" fmla="+- 3369 0 0"/>
                                    <a:gd name="G1" fmla="+- 21600 0 0"/>
                                    <a:gd name="G2" fmla="+- 21600 0 0"/>
                                    <a:gd name="T0" fmla="*/ 0 w 24969"/>
                                    <a:gd name="T1" fmla="*/ 264 h 21600"/>
                                    <a:gd name="T2" fmla="*/ 24969 w 24969"/>
                                    <a:gd name="T3" fmla="*/ 21600 h 21600"/>
                                    <a:gd name="T4" fmla="*/ 3369 w 2496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969" h="21600" fill="none" extrusionOk="0">
                                      <a:moveTo>
                                        <a:pt x="0" y="264"/>
                                      </a:moveTo>
                                      <a:cubicBezTo>
                                        <a:pt x="1114" y="88"/>
                                        <a:pt x="2240" y="0"/>
                                        <a:pt x="3369" y="0"/>
                                      </a:cubicBezTo>
                                      <a:cubicBezTo>
                                        <a:pt x="15298" y="0"/>
                                        <a:pt x="24969" y="9670"/>
                                        <a:pt x="24969" y="21600"/>
                                      </a:cubicBezTo>
                                    </a:path>
                                    <a:path w="24969" h="21600" stroke="0" extrusionOk="0">
                                      <a:moveTo>
                                        <a:pt x="0" y="264"/>
                                      </a:moveTo>
                                      <a:cubicBezTo>
                                        <a:pt x="1114" y="88"/>
                                        <a:pt x="2240" y="0"/>
                                        <a:pt x="3369" y="0"/>
                                      </a:cubicBezTo>
                                      <a:cubicBezTo>
                                        <a:pt x="15298" y="0"/>
                                        <a:pt x="24969" y="9670"/>
                                        <a:pt x="24969" y="21600"/>
                                      </a:cubicBezTo>
                                      <a:lnTo>
                                        <a:pt x="336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rc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0" y="4500"/>
                                  <a:ext cx="315" cy="28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0" y="4605"/>
                                  <a:ext cx="33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D5EA5" id="Group 193" o:spid="_x0000_s1026" style="position:absolute;margin-left:20.65pt;margin-top:13.9pt;width:21pt;height:33.7pt;z-index:251657728" coordorigin="6045,1785" coordsize="1860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">
                      <v:group id="Group 194" o:spid="_x0000_s1027" style="position:absolute;left:6045;top:1800;width:1110;height:3060" coordorigin="6045,1800" coordsize="111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Arc 195" o:spid="_x0000_s1028" style="position:absolute;left:6225;top:2220;width:930;height:1133;flip:x y;visibility:visible;mso-wrap-style:square;v-text-anchor:top" coordsize="21600,20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vVMMA&#10;AADaAAAADwAAAGRycy9kb3ducmV2LnhtbESPT2sCMRTE74LfITzBmyYWkbIapRQFWyv47+LtdfO6&#10;u7h5WZJU12/fCAWPw8z8hpktWluLK/lQOdYwGioQxLkzFRcaTsfV4BVEiMgGa8ek4U4BFvNuZ4aZ&#10;cTfe0/UQC5EgHDLUUMbYZFKGvCSLYega4uT9OG8xJukLaTzeEtzW8kWpibRYcVoosaH3kvLL4ddq&#10;2O9Gfqk+v8+miJvtx5e/uMlaad3vtW9TEJHa+Az/t9dGwxgeV9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bvVMMAAADaAAAADwAAAAAAAAAAAAAAAACYAgAAZHJzL2Rv&#10;d25yZXYueG1sUEsFBgAAAAAEAAQA9QAAAIgDAAAAAA==&#10;" path="m6322,nfc15400,2779,21600,11160,21600,20654em6322,nsc15400,2779,21600,11160,21600,20654l,20654,6322,xe" filled="f" strokecolor="gray">
                          <v:path arrowok="t" o:extrusionok="f" o:connecttype="custom" o:connectlocs="272,0;930,1133;0,1133" o:connectangles="0,0,0"/>
                        </v:shape>
                        <v:shape id="Arc 196" o:spid="_x0000_s1029" style="position:absolute;left:6705;top:3360;width:165;height:509;flip:x;visibility:visible;mso-wrap-style:square;v-text-anchor:top" coordsize="21600,43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B6p8AA&#10;AADaAAAADwAAAGRycy9kb3ducmV2LnhtbESPQYvCMBSE78L+h/AWvGm6sop0jSJdhD1qLLLHR/Ns&#10;i81LaWKt/94IgsdhZr5hVpvBNqKnzteOFXxNExDEhTM1lwry426yBOEDssHGMSm4k4fN+mO0wtS4&#10;Gx+o16EUEcI+RQVVCG0qpS8qsuinriWO3tl1FkOUXSlNh7cIt42cJclCWqw5LlTYUlZRcdFXq4BP&#10;eG2/5Unv+1+Z/R/zzOizVmr8OWx/QAQawjv8av8ZBXN4Xo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B6p8AAAADaAAAADwAAAAAAAAAAAAAAAACYAgAAZHJzL2Rvd25y&#10;ZXYueG1sUEsFBgAAAAAEAAQA9QAAAIUDAAAAAA==&#10;" path="m-1,nfc11929,,21600,9670,21600,21600v,11177,-8529,20509,-19662,21512em-1,nsc11929,,21600,9670,21600,21600v,11177,-8529,20509,-19662,21512l,21600,-1,xe" filled="f" strokecolor="gray">
                          <v:path arrowok="t" o:extrusionok="f" o:connecttype="custom" o:connectlocs="0,0;15,509;0,255" o:connectangles="0,0,0"/>
                        </v:shape>
                        <v:shape id="Arc 197" o:spid="_x0000_s1030" style="position:absolute;left:6240;top:4440;width:585;height:42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CWsQA&#10;AADaAAAADwAAAGRycy9kb3ducmV2LnhtbESPQWsCMRSE74L/IbxCb5qtgpbVKFIqipeiFvX43Dw3&#10;q5uXZZPq1l9vCkKPw8x8w4ynjS3FlWpfOFbw1k1AEGdOF5wr+N7OO+8gfEDWWDomBb/kYTppt8aY&#10;anfjNV03IRcRwj5FBSaEKpXSZ4Ys+q6riKN3crXFEGWdS13jLcJtKXtJMpAWC44LBiv6MJRdNj9W&#10;QTjsZe/42V98nYd2uDf33XY13yn1+tLMRiACNeE//GwvtYIB/F2JN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glrEAAAA2gAAAA8AAAAAAAAAAAAAAAAAmAIAAGRycy9k&#10;b3ducmV2LnhtbFBLBQYAAAAABAAEAPUAAACJAwAAAAA=&#10;" path="m-1,nfc11929,,21600,9670,21600,21600em-1,nsc11929,,21600,9670,21600,21600l,21600,-1,xe" filled="f" strokecolor="gray">
                          <v:path arrowok="t" o:extrusionok="f" o:connecttype="custom" o:connectlocs="0,0;585,420;0,420" o:connectangles="0,0,0"/>
                        </v:shape>
                        <v:shape id="Arc 198" o:spid="_x0000_s1031" style="position:absolute;left:6744;top:3885;width:91;height:570;flip:x;visibility:visible;mso-wrap-style:square;v-text-anchor:top" coordsize="25092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NWsQA&#10;AADaAAAADwAAAGRycy9kb3ducmV2LnhtbESPQWvCQBSE74L/YXlCb7qxB1uiq6hU0EtpjYrHZ/aZ&#10;BLNvw+7WpP++WxA8DjPzDTNbdKYWd3K+sqxgPEpAEOdWV1woOGSb4TsIH5A11pZJwS95WMz7vRmm&#10;2rb8Tfd9KESEsE9RQRlCk0rp85IM+pFtiKN3tc5giNIVUjtsI9zU8jVJJtJgxXGhxIbWJeW3/Y9R&#10;cNktP+tzkp0+Vrvrcb2ZfOVu2yr1MuiWUxCBuvAMP9pbreAN/q/E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zVrEAAAA2gAAAA8AAAAAAAAAAAAAAAAAmAIAAGRycy9k&#10;b3ducmV2LnhtbFBLBQYAAAAABAAEAPUAAACJAwAAAAA=&#10;" path="m3491,nfc15421,,25092,9670,25092,21600v,11929,-9671,21600,-21600,21600c2322,43200,1154,43104,,42915em3491,nsc15421,,25092,9670,25092,21600v,11929,-9671,21600,-21600,21600c2322,43200,1154,43104,,42915l3492,21600,3491,xe" filled="f" strokecolor="gray">
                          <v:path arrowok="t" o:extrusionok="f" o:connecttype="custom" o:connectlocs="13,0;0,566;13,285" o:connectangles="0,0,0"/>
                        </v:shape>
                        <v:shape id="Arc 199" o:spid="_x0000_s1032" style="position:absolute;left:6045;top:2025;width:165;height:21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UEbwA&#10;AADaAAAADwAAAGRycy9kb3ducmV2LnhtbERPy6rCMBDdX/AfwgjurqkiUqpRRBDrsurC5diMbbWZ&#10;1CZq/XuzEFweznu+7EwtntS6yrKC0TACQZxbXXGh4HjY/McgnEfWWFsmBW9ysFz0/uaYaPvijJ57&#10;X4gQwi5BBaX3TSKly0sy6Ia2IQ7cxbYGfYBtIXWLrxBuajmOoqk0WHFoKLGhdUn5bf8wCk7vdHSN&#10;t+4Q+4zv6bmYuGx3UmrQ71YzEJ46/xN/3alWELaGK+EG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kwtQRvAAAANoAAAAPAAAAAAAAAAAAAAAAAJgCAABkcnMvZG93bnJldi54&#10;bWxQSwUGAAAAAAQABAD1AAAAgQMAAAAA&#10;" path="m-1,nfc11929,,21600,9670,21600,21600em-1,nsc11929,,21600,9670,21600,21600l,21600,-1,xe" filled="f" strokecolor="gray">
                          <v:path arrowok="t" o:extrusionok="f" o:connecttype="custom" o:connectlocs="0,0;165,210;0,210" o:connectangles="0,0,0"/>
                        </v:shape>
                        <v:shape id="Arc 200" o:spid="_x0000_s1033" style="position:absolute;left:6045;top:1800;width:195;height:21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WKMQA&#10;AADaAAAADwAAAGRycy9kb3ducmV2LnhtbESPQWsCMRSE70L/Q3iF3jRbC1VXoxRRlF6kKurxuXlu&#10;tt28LJuoW3+9KRQ8DjPzDTOaNLYUF6p94VjBaycBQZw5XXCuYLuZt/sgfEDWWDomBb/kYTJ+ao0w&#10;1e7KX3RZh1xECPsUFZgQqlRKnxmy6DuuIo7eydUWQ5R1LnWN1wi3pewmybu0WHBcMFjR1FD2sz5b&#10;BeGwl93j7G2x+u7Z3t7cdpvP+U6pl+fmYwgiUBMe4f/2UisYwN+Ve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XFijEAAAA2gAAAA8AAAAAAAAAAAAAAAAAmAIAAGRycy9k&#10;b3ducmV2LnhtbFBLBQYAAAAABAAEAPUAAACJAwAAAAA=&#10;" path="m-1,nfc11929,,21600,9670,21600,21600em-1,nsc11929,,21600,9670,21600,21600l,21600,-1,xe" filled="f" strokecolor="gray">
                          <v:path arrowok="t" o:extrusionok="f" o:connecttype="custom" o:connectlocs="0,0;195,210;0,210" o:connectangles="0,0,0"/>
                        </v:shape>
                        <v:shape id="Arc 201" o:spid="_x0000_s1034" style="position:absolute;left:6435;top:2145;width:225;height:945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RhcEA&#10;AADbAAAADwAAAGRycy9kb3ducmV2LnhtbESPQYvCMBCF78L+hzALe9N0XRCpRhFxwcNerILXsRnb&#10;YjMpSazdf+8cBG8zvDfvfbNcD65VPYXYeDbwPclAEZfeNlwZOB1/x3NQMSFbbD2TgX+KsF59jJaY&#10;W//gA/VFqpSEcMzRQJ1Sl2sdy5ocxonviEW7+uAwyRoqbQM+JNy1epplM+2wYWmosaNtTeWtuDsD&#10;abcbzk17/inCnz303t8v3ZGM+focNgtQiYb0Nr+u91bwhV5+kQH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nUYXBAAAA2wAAAA8AAAAAAAAAAAAAAAAAmAIAAGRycy9kb3du&#10;cmV2LnhtbFBLBQYAAAAABAAEAPUAAACGAwAAAAA=&#10;" path="m-1,nfc11929,,21600,9670,21600,21600em-1,nsc11929,,21600,9670,21600,21600l,21600,-1,xe" filled="f" strokecolor="gray">
                          <v:path arrowok="t" o:extrusionok="f" o:connecttype="custom" o:connectlocs="0,0;225,945;0,945" o:connectangles="0,0,0"/>
                        </v:shape>
                      </v:group>
                      <v:group id="Group 202" o:spid="_x0000_s1035" style="position:absolute;left:6795;top:1800;width:1110;height:3060;flip:x" coordorigin="6045,1800" coordsize="111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      <v:shape id="Arc 203" o:spid="_x0000_s1036" style="position:absolute;left:6225;top:2220;width:930;height:1133;flip:x y;visibility:visible;mso-wrap-style:square;v-text-anchor:top" coordsize="21600,20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IKsIA&#10;AADbAAAADwAAAGRycy9kb3ducmV2LnhtbERPS2sCMRC+C/0PYQq9abIeRFajlNKCfQi67cXbuJnu&#10;LruZLEmq239vBMHbfHzPWa4H24kT+dA41pBNFAji0pmGKw0/32/jOYgQkQ12jknDPwVYrx5GS8yN&#10;O/OeTkWsRArhkKOGOsY+lzKUNVkME9cTJ+7XeYsxQV9J4/Gcwm0np0rNpMWGU0ONPb3UVLbFn9Ww&#10;32X+VX0cD6aKn9v3L9+62UZp/fQ4PC9ARBriXXxzb0yaP4XrL+kA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8gqwgAAANsAAAAPAAAAAAAAAAAAAAAAAJgCAABkcnMvZG93&#10;bnJldi54bWxQSwUGAAAAAAQABAD1AAAAhwMAAAAA&#10;" path="m6322,nfc15400,2779,21600,11160,21600,20654em6322,nsc15400,2779,21600,11160,21600,20654l,20654,6322,xe" filled="f" strokecolor="gray">
                          <v:path arrowok="t" o:extrusionok="f" o:connecttype="custom" o:connectlocs="272,0;930,1133;0,1133" o:connectangles="0,0,0"/>
                        </v:shape>
                        <v:shape id="Arc 204" o:spid="_x0000_s1037" style="position:absolute;left:6705;top:3360;width:165;height:509;flip:x;visibility:visible;mso-wrap-style:square;v-text-anchor:top" coordsize="21600,43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iHL4A&#10;AADbAAAADwAAAGRycy9kb3ducmV2LnhtbERPTYvCMBC9C/sfwix403RdEekaRboIe9RYZI9DM7bF&#10;ZlKaWOu/N4LgbR7vc1abwTaip87XjhV8TRMQxIUzNZcK8uNusgThA7LBxjEpuJOHzfpjtMLUuBsf&#10;qNehFDGEfYoKqhDaVEpfVGTRT11LHLmz6yyGCLtSmg5vMdw2cpYkC2mx5thQYUtZRcVFX60CPuG1&#10;ncuT3ve/Mvs/5pnRZ63U+HPY/oAINIS3+OX+M3H+Nzx/iQfI9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TYhy+AAAA2wAAAA8AAAAAAAAAAAAAAAAAmAIAAGRycy9kb3ducmV2&#10;LnhtbFBLBQYAAAAABAAEAPUAAACDAwAAAAA=&#10;" path="m-1,nfc11929,,21600,9670,21600,21600v,11177,-8529,20509,-19662,21512em-1,nsc11929,,21600,9670,21600,21600v,11177,-8529,20509,-19662,21512l,21600,-1,xe" filled="f" strokecolor="gray">
                          <v:path arrowok="t" o:extrusionok="f" o:connecttype="custom" o:connectlocs="0,0;15,509;0,255" o:connectangles="0,0,0"/>
                        </v:shape>
                        <v:shape id="Arc 205" o:spid="_x0000_s1038" style="position:absolute;left:6240;top:4440;width:585;height:42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AfR8MA&#10;AADbAAAADwAAAGRycy9kb3ducmV2LnhtbERPTWsCMRC9C/6HMEJvmtUWldUoIkpLL1IV9Thuxs3q&#10;ZrJsUt321zeFQm/zeJ8znTe2FHeqfeFYQb+XgCDOnC44V7DfrbtjED4gaywdk4Iv8jCftVtTTLV7&#10;8AfdtyEXMYR9igpMCFUqpc8MWfQ9VxFH7uJqiyHCOpe6xkcMt6UcJMlQWiw4NhisaGkou20/rYJw&#10;OsrBefX8urmO7Ohovg+79/VBqadOs5iACNSEf/Gf+03H+S/w+0s8Q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AfR8MAAADbAAAADwAAAAAAAAAAAAAAAACYAgAAZHJzL2Rv&#10;d25yZXYueG1sUEsFBgAAAAAEAAQA9QAAAIgDAAAAAA==&#10;" path="m-1,nfc11929,,21600,9670,21600,21600em-1,nsc11929,,21600,9670,21600,21600l,21600,-1,xe" filled="f" strokecolor="gray">
                          <v:path arrowok="t" o:extrusionok="f" o:connecttype="custom" o:connectlocs="0,0;585,420;0,420" o:connectangles="0,0,0"/>
                        </v:shape>
                        <v:shape id="Arc 206" o:spid="_x0000_s1039" style="position:absolute;left:6744;top:3885;width:91;height:570;flip:x;visibility:visible;mso-wrap-style:square;v-text-anchor:top" coordsize="25092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CMMMA&#10;AADbAAAADwAAAGRycy9kb3ducmV2LnhtbERPTWvCQBC9F/oflil4q5sKSkldQyoKehGrrXgcs2MS&#10;zM6G3dWk/74rCL3N433ONOtNI27kfG1ZwdswAUFcWF1zqeB7v3x9B+EDssbGMin4JQ/Z7Plpiqm2&#10;HX/RbRdKEUPYp6igCqFNpfRFRQb90LbEkTtbZzBE6EqpHXYx3DRylCQTabDm2FBhS/OKisvuahSc&#10;1vmmOSb7w+Jzff6ZLyfbwq06pQYvff4BIlAf/sUP90rH+WO4/x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RCMMMAAADbAAAADwAAAAAAAAAAAAAAAACYAgAAZHJzL2Rv&#10;d25yZXYueG1sUEsFBgAAAAAEAAQA9QAAAIgDAAAAAA==&#10;" path="m3491,nfc15421,,25092,9670,25092,21600v,11929,-9671,21600,-21600,21600c2322,43200,1154,43104,,42915em3491,nsc15421,,25092,9670,25092,21600v,11929,-9671,21600,-21600,21600c2322,43200,1154,43104,,42915l3492,21600,3491,xe" filled="f" strokecolor="gray">
                          <v:path arrowok="t" o:extrusionok="f" o:connecttype="custom" o:connectlocs="13,0;0,566;13,285" o:connectangles="0,0,0"/>
                        </v:shape>
                        <v:shape id="Arc 207" o:spid="_x0000_s1040" style="position:absolute;left:6045;top:2025;width:165;height:21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B1sAA&#10;AADbAAAADwAAAGRycy9kb3ducmV2LnhtbERPTYvCMBC9L/gfwgje1rQiUqqxLMKy9Vj14HFsZtvu&#10;NpPaRK3/3giCt3m8z1llg2nFlXrXWFYQTyMQxKXVDVcKDvvvzwSE88gaW8uk4E4OsvXoY4Wptjcu&#10;6LrzlQgh7FJUUHvfpVK6siaDbmo74sD92t6gD7CvpO7xFsJNK2dRtJAGGw4NNXa0qan8312MguM9&#10;j/+SH7dPfMHn/FTNXbE9KjUZD19LEJ4G/xa/3LkO8xfw/CUc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eB1sAAAADbAAAADwAAAAAAAAAAAAAAAACYAgAAZHJzL2Rvd25y&#10;ZXYueG1sUEsFBgAAAAAEAAQA9QAAAIUDAAAAAA==&#10;" path="m-1,nfc11929,,21600,9670,21600,21600em-1,nsc11929,,21600,9670,21600,21600l,21600,-1,xe" filled="f" strokecolor="gray">
                          <v:path arrowok="t" o:extrusionok="f" o:connecttype="custom" o:connectlocs="0,0;165,210;0,210" o:connectangles="0,0,0"/>
                        </v:shape>
                        <v:shape id="Arc 208" o:spid="_x0000_s1041" style="position:absolute;left:6045;top:1800;width:195;height:21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BMMMA&#10;AADbAAAADwAAAGRycy9kb3ducmV2LnhtbERPTWvCQBC9F/wPywje6qYKjaSuUqRS6aVUS+xxmh2z&#10;0exsyK6a+utdoeBtHu9zpvPO1uJEra8cK3gaJiCIC6crLhV8b5aPExA+IGusHZOCP/Iwn/Uepphp&#10;d+YvOq1DKWII+wwVmBCaTEpfGLLoh64hjtzOtRZDhG0pdYvnGG5rOUqSZ2mx4thgsKGFoeKwPloF&#10;4WcrR79v4/fPfWrTrbnkm49lrtSg372+gAjUhbv4373ScX4Kt1/iA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BMMMAAADbAAAADwAAAAAAAAAAAAAAAACYAgAAZHJzL2Rv&#10;d25yZXYueG1sUEsFBgAAAAAEAAQA9QAAAIgDAAAAAA==&#10;" path="m-1,nfc11929,,21600,9670,21600,21600em-1,nsc11929,,21600,9670,21600,21600l,21600,-1,xe" filled="f" strokecolor="gray">
                          <v:path arrowok="t" o:extrusionok="f" o:connecttype="custom" o:connectlocs="0,0;195,210;0,210" o:connectangles="0,0,0"/>
                        </v:shape>
                        <v:shape id="Arc 209" o:spid="_x0000_s1042" style="position:absolute;left:6435;top:2145;width:225;height:945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dg8EA&#10;AADbAAAADwAAAGRycy9kb3ducmV2LnhtbESPQYvCMBCF78L+hzALe9N0XRCpRhFxwcNerILXsRnb&#10;YjMpSazdf+8cBG8zvDfvfbNcD65VPYXYeDbwPclAEZfeNlwZOB1/x3NQMSFbbD2TgX+KsF59jJaY&#10;W//gA/VFqpSEcMzRQJ1Sl2sdy5ocxonviEW7+uAwyRoqbQM+JNy1epplM+2wYWmosaNtTeWtuDsD&#10;abcbzk17/inCnz303t8v3ZGM+focNgtQiYb0Nr+u91bwBVZ+kQH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RXYPBAAAA2wAAAA8AAAAAAAAAAAAAAAAAmAIAAGRycy9kb3du&#10;cmV2LnhtbFBLBQYAAAAABAAEAPUAAACGAwAAAAA=&#10;" path="m-1,nfc11929,,21600,9670,21600,21600em-1,nsc11929,,21600,9670,21600,21600l,21600,-1,xe" filled="f" strokecolor="gray">
                          <v:path arrowok="t" o:extrusionok="f" o:connecttype="custom" o:connectlocs="0,0;225,945;0,945" o:connectangles="0,0,0"/>
                        </v:shape>
                      </v:group>
                      <v:line id="Line 210" o:spid="_x0000_s1043" style="position:absolute;visibility:visible;mso-wrap-style:square" from="6225,1785" to="7755,1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0xEL0AAADbAAAADwAAAGRycy9kb3ducmV2LnhtbESPzQrCMBCE74LvEFbwpqkeRKtRRBC8&#10;+gd6W5u1LTabkkRb394IgrddZna+2cWqNZV4kfOlZQWjYQKCOLO65FzB6bgdTEH4gKyxskwK3uRh&#10;tex2Fphq2/CeXoeQixjCPkUFRQh1KqXPCjLoh7YmjtrdOoMhri6X2mETw00lx0kykQZLjoQCa9oU&#10;lD0OT6MAW31ubpt3cplVN4N55FwdK9Xvtes5iEBt+Jt/1zsd68/g+0scQC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09MRC9AAAA2wAAAA8AAAAAAAAAAAAAAAAAoQIA&#10;AGRycy9kb3ducmV2LnhtbFBLBQYAAAAABAAEAPkAAACLAwAAAAA=&#10;" strokecolor="gray"/>
                      <v:line id="Line 211" o:spid="_x0000_s1044" style="position:absolute;visibility:visible;mso-wrap-style:square" from="6225,4845" to="7710,4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tSMLwAAADbAAAADwAAAGRycy9kb3ducmV2LnhtbERPS4vCMBC+L/gfwgje1lQPotUoIgh7&#10;9QV6G5uxLTaTkmRt/ffOYWGPH997teldo14UYu3ZwGScgSIuvK25NHA+7b/noGJCtth4JgNvirBZ&#10;D75WmFvf8YFex1QqCeGYo4EqpTbXOhYVOYxj3xIL9/DBYRIYSm0DdhLuGj3Nspl2WLM0VNjSrqLi&#10;efx1BrC3l+6+e2fXRXN3WErPLbAxo2G/XYJK1Kd/8Z/7xxqYynr5Ij9Arz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mtSMLwAAADbAAAADwAAAAAAAAAAAAAAAAChAgAA&#10;ZHJzL2Rvd25yZXYueG1sUEsFBgAAAAAEAAQA+QAAAIoDAAAAAA==&#10;" strokecolor="gray"/>
                      <v:oval id="Oval 212" o:spid="_x0000_s1045" style="position:absolute;left:6795;top:2070;width:34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j6MAA&#10;AADbAAAADwAAAGRycy9kb3ducmV2LnhtbESPzYoCMRCE74LvEFrwphlFFhmNooK7Xv05eGySdjI4&#10;6QyTqKNPb4QFj0VVfUXNl62rxJ2aUHpWMBpmIIi1NyUXCk7H7WAKIkRkg5VnUvCkAMtFtzPH3PgH&#10;7+l+iIVIEA45KrAx1rmUQVtyGIa+Jk7exTcOY5JNIU2DjwR3lRxn2Y90WHJasFjTxpK+Hm5Owfrs&#10;JltfsTWT+vf8NFP9Kv+0Uv1eu5qBiNTGb/i/vTMKxiP4fEk/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4j6MAAAADbAAAADwAAAAAAAAAAAAAAAACYAgAAZHJzL2Rvd25y&#10;ZXYueG1sUEsFBgAAAAAEAAQA9QAAAIUDAAAAAA==&#10;" strokecolor="gray"/>
                      <v:oval id="Oval 213" o:spid="_x0000_s1046" style="position:absolute;left:6885;top:3420;width:143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9n8EA&#10;AADbAAAADwAAAGRycy9kb3ducmV2LnhtbESPT4vCMBTE74LfITzBm6ZbRKRrFFfwz3VdDz0+krdN&#10;sXkpTdTqpzcLwh6HmfkNs1z3rhE36kLtWcHHNANBrL2puVJw/tlNFiBCRDbYeCYFDwqwXg0HSyyM&#10;v/M33U6xEgnCoUAFNsa2kDJoSw7D1LfEyfv1ncOYZFdJ0+E9wV0j8yybS4c1pwWLLW0t6cvp6hR8&#10;lW628w1bM2v35cMs9LM+aKXGo37zCSJSH//D7/bRKMhz+Pu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cvZ/BAAAA2wAAAA8AAAAAAAAAAAAAAAAAmAIAAGRycy9kb3du&#10;cmV2LnhtbFBLBQYAAAAABAAEAPUAAACGAwAAAAA=&#10;" strokecolor="gray"/>
                      <v:group id="Group 214" o:spid="_x0000_s1047" style="position:absolute;left:6172;top:1912;width:824;height:158" coordorigin="3112,4507" coordsize="82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Arc 215" o:spid="_x0000_s1048" style="position:absolute;left:3570;top:4522;width:366;height:143;flip:y;visibility:visible;mso-wrap-style:square;v-text-anchor:top" coordsize="292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ybMQA&#10;AADbAAAADwAAAGRycy9kb3ducmV2LnhtbESPQWvCQBSE70L/w/IK3nRjKmKjq5RCQSoeGnPp7ZF9&#10;JsHs25B9avz3XUHocZiZb5j1dnCtulIfGs8GZtMEFHHpbcOVgeL4NVmCCoJssfVMBu4UYLt5Ga0x&#10;s/7GP3TNpVIRwiFDA7VIl2kdypochqnviKN38r1DibKvtO3xFuGu1WmSLLTDhuNCjR191lSe84sz&#10;sNxLetmdjvli3hVv3790mL0XYsz4dfhYgRIa5D/8bO+sgXQOjy/x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VMmzEAAAA2wAAAA8AAAAAAAAAAAAAAAAAmAIAAGRycy9k&#10;b3ducmV2LnhtbFBLBQYAAAAABAAEAPUAAACJAwAAAAA=&#10;" path="m,1397nfc2442,473,5031,,7643,,19572,,29243,9670,29243,21600em,1397nsc2442,473,5031,,7643,,19572,,29243,9670,29243,21600r-21600,l,1397xe" filled="f" strokecolor="gray">
                          <v:path arrowok="t" o:extrusionok="f" o:connecttype="custom" o:connectlocs="0,9;366,143;96,143" o:connectangles="0,0,0"/>
                        </v:shape>
                        <v:shape id="Arc 216" o:spid="_x0000_s1049" style="position:absolute;left:3255;top:4507;width:300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4oMMA&#10;AADbAAAADwAAAGRycy9kb3ducmV2LnhtbESPwWrDMBBE74X8g9hCb7Vcl5bgRDEhuNBDL3ECvm6s&#10;jW1irYwkO+7fV4VCj8PMvGG2xWIGMZPzvWUFL0kKgrixuudWwfn08bwG4QOyxsEyKfgmD8Vu9bDF&#10;XNs7H2muQisihH2OCroQxlxK33Rk0Cd2JI7e1TqDIUrXSu3wHuFmkFmavkuDPceFDkc6dNTcqsko&#10;CGW51P1Qv1buSx9na6fLeCKlnh6X/QZEoCX8h//an1pB9ga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4oMMAAADbAAAADwAAAAAAAAAAAAAAAACYAgAAZHJzL2Rv&#10;d25yZXYueG1sUEsFBgAAAAAEAAQA9QAAAIgDAAAAAA==&#10;" path="m-1,nfc11929,,21600,9670,21600,21600em-1,nsc11929,,21600,9670,21600,21600l,21600,-1,xe" filled="f" strokecolor="gray">
                          <v:path arrowok="t" o:extrusionok="f" o:connecttype="custom" o:connectlocs="0,0;300,143;0,143" o:connectangles="0,0,0"/>
                        </v:shape>
                        <v:shape id="Arc 217" o:spid="_x0000_s1050" style="position:absolute;left:3112;top:4507;width:143;height:14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uFsUA&#10;AADbAAAADwAAAGRycy9kb3ducmV2LnhtbESPQWvCQBSE74X+h+UJ3urGFFRSV5FSqXgpVYk9vmZf&#10;s7HZtyG7auqvd4WCx2FmvmGm887W4kStrxwrGA4SEMSF0xWXCnbb5dMEhA/IGmvHpOCPPMxnjw9T&#10;zLQ78yedNqEUEcI+QwUmhCaT0heGLPqBa4ij9+NaiyHKtpS6xXOE21qmSTKSFiuOCwYbejVU/G6O&#10;VkH42sv0++35/eMwtuO9ueTb9TJXqt/rFi8gAnXhHv5vr7SCdAS3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u4WxQAAANsAAAAPAAAAAAAAAAAAAAAAAJgCAABkcnMv&#10;ZG93bnJldi54bWxQSwUGAAAAAAQABAD1AAAAigMAAAAA&#10;" path="m-1,nfc11929,,21600,9670,21600,21600em-1,nsc11929,,21600,9670,21600,21600l,21600,-1,xe" filled="f" strokecolor="gray">
                          <v:path arrowok="t" o:extrusionok="f" o:connecttype="custom" o:connectlocs="0,0;143,143;0,143" o:connectangles="0,0,0"/>
                        </v:shape>
                      </v:group>
                      <v:group id="Group 218" o:spid="_x0000_s1051" style="position:absolute;left:6982;top:1897;width:824;height:158;flip:x" coordorigin="3112,4507" coordsize="824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b/T5wwAAANsAAAAP&#10;AAAAAAAAAAAAAAAAAKoCAABkcnMvZG93bnJldi54bWxQSwUGAAAAAAQABAD6AAAAmgMAAAAA&#10;">
                        <v:shape id="Arc 219" o:spid="_x0000_s1052" style="position:absolute;left:3570;top:4522;width:366;height:143;flip:y;visibility:visible;mso-wrap-style:square;v-text-anchor:top" coordsize="2924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4acAA&#10;AADbAAAADwAAAGRycy9kb3ducmV2LnhtbERPTWvCQBC9F/oflil4qxvTIpq6iggFsXgw5uJtyI5J&#10;aHY2ZEeN/949CB4f73uxGlyrrtSHxrOByTgBRVx623BloDj+fs5ABUG22HomA3cKsFq+vy0ws/7G&#10;B7rmUqkYwiFDA7VIl2kdypochrHviCN39r1DibCvtO3xFsNdq9MkmWqHDceGGjva1FT+5xdnYPYn&#10;6WV7PubT76742p1oP5kXYszoY1j/gBIa5CV+urfWQBrHxi/xB+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g4acAAAADbAAAADwAAAAAAAAAAAAAAAACYAgAAZHJzL2Rvd25y&#10;ZXYueG1sUEsFBgAAAAAEAAQA9QAAAIUDAAAAAA==&#10;" path="m,1397nfc2442,473,5031,,7643,,19572,,29243,9670,29243,21600em,1397nsc2442,473,5031,,7643,,19572,,29243,9670,29243,21600r-21600,l,1397xe" filled="f" strokecolor="gray">
                          <v:path arrowok="t" o:extrusionok="f" o:connecttype="custom" o:connectlocs="0,9;366,143;96,143" o:connectangles="0,0,0"/>
                        </v:shape>
                        <v:shape id="Arc 220" o:spid="_x0000_s1053" style="position:absolute;left:3255;top:4507;width:300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ypcMA&#10;AADbAAAADwAAAGRycy9kb3ducmV2LnhtbESPwWrDMBBE74X8g9hCb7VcF0rjRDEhuNBDL3ECvm6s&#10;jW1irYwkO+7fV4VCj8PMvGG2xWIGMZPzvWUFL0kKgrixuudWwfn08fwOwgdkjYNlUvBNHord6mGL&#10;ubZ3PtJchVZECPscFXQhjLmUvunIoE/sSBy9q3UGQ5SuldrhPcLNILM0fZMGe44LHY506Ki5VZNR&#10;EMpyqfuhfq3clz7O1k6X8URKPT0u+w2IQEv4D/+1P7WCbA2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EypcMAAADbAAAADwAAAAAAAAAAAAAAAACYAgAAZHJzL2Rv&#10;d25yZXYueG1sUEsFBgAAAAAEAAQA9QAAAIgDAAAAAA==&#10;" path="m-1,nfc11929,,21600,9670,21600,21600em-1,nsc11929,,21600,9670,21600,21600l,21600,-1,xe" filled="f" strokecolor="gray">
                          <v:path arrowok="t" o:extrusionok="f" o:connecttype="custom" o:connectlocs="0,0;300,143;0,143" o:connectangles="0,0,0"/>
                        </v:shape>
                        <v:shape id="Arc 221" o:spid="_x0000_s1054" style="position:absolute;left:3112;top:4507;width:143;height:14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5FJMIA&#10;AADbAAAADwAAAGRycy9kb3ducmV2LnhtbERPz2vCMBS+C/sfwht403QKU2pTGWOysYtMRT0+m2dT&#10;17yUJmrnX78cBI8f3+9s3tlaXKj1lWMFL8MEBHHhdMWlgs16MZiC8AFZY+2YFPyRh3n+1Msw1e7K&#10;P3RZhVLEEPYpKjAhNKmUvjBk0Q9dQxy5o2sthgjbUuoWrzHc1nKUJK/SYsWxwWBD74aK39XZKgj7&#10;nRwdPsafy9PETnbmtl1/L7ZK9Z+7txmIQF14iO/uL61gHNfH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kUkwgAAANsAAAAPAAAAAAAAAAAAAAAAAJgCAABkcnMvZG93&#10;bnJldi54bWxQSwUGAAAAAAQABAD1AAAAhwMAAAAA&#10;" path="m-1,nfc11929,,21600,9670,21600,21600em-1,nsc11929,,21600,9670,21600,21600l,21600,-1,xe" filled="f" strokecolor="gray">
                          <v:path arrowok="t" o:extrusionok="f" o:connecttype="custom" o:connectlocs="0,0;143,143;0,143" o:connectangles="0,0,0"/>
                        </v:shape>
                      </v:group>
                      <v:oval id="Oval 222" o:spid="_x0000_s1055" style="position:absolute;left:6840;top:4110;width:28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1NcIA&#10;AADbAAAADwAAAGRycy9kb3ducmV2LnhtbESPQWvCQBSE70L/w/IKvelGG0qIrmILtr0aPeT42H1m&#10;g9m3Ibtq7K/vFoQeh5n5hlltRteJKw2h9axgPstAEGtvWm4UHA+7aQEiRGSDnWdScKcAm/XTZIWl&#10;8Tfe07WKjUgQDiUqsDH2pZRBW3IYZr4nTt7JDw5jkkMjzYC3BHedXGTZm3TYclqw2NOHJX2uLk7B&#10;e+3yne/Ymrz/rO+m0D/tl1bq5XncLkFEGuN/+NH+Ngpe5/D3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F7U1wgAAANsAAAAPAAAAAAAAAAAAAAAAAJgCAABkcnMvZG93&#10;bnJldi54bWxQSwUGAAAAAAQABAD1AAAAhwMAAAAA&#10;" strokecolor="gray"/>
                      <v:line id="Line 223" o:spid="_x0000_s1056" style="position:absolute;visibility:visible;mso-wrap-style:square" from="6795,4440" to="7140,4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z/Ab4AAADbAAAADwAAAGRycy9kb3ducmV2LnhtbESPS4vCMBSF9wP+h3AFdzZVQb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4LP8BvgAAANsAAAAPAAAAAAAAAAAAAAAAAKEC&#10;AABkcnMvZG93bnJldi54bWxQSwUGAAAAAAQABAD5AAAAjAMAAAAA&#10;" strokecolor="gray"/>
                      <v:shape id="Arc 224" o:spid="_x0000_s1057" style="position:absolute;left:6510;top:4516;width:277;height:240;flip:x;visibility:visible;mso-wrap-style:square;v-text-anchor:top" coordsize="249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bLncEA&#10;AADbAAAADwAAAGRycy9kb3ducmV2LnhtbESP3WrCQBSE7wt9h+UUvKubqqSSZpUgKMU70z7AIXvy&#10;Q7Nn4+5q4tt3BcHLYWa+YfLtZHpxJec7ywo+5gkI4srqjhsFvz/79zUIH5A19pZJwY08bDevLzlm&#10;2o58omsZGhEh7DNU0IYwZFL6qiWDfm4H4ujV1hkMUbpGaodjhJteLpIklQY7jgstDrRrqforL0bB&#10;4YyftTbBrXFMj3q3KKYVFUrN3qbiC0SgKTzDj/a3VrBcwv1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my53BAAAA2wAAAA8AAAAAAAAAAAAAAAAAmAIAAGRycy9kb3du&#10;cmV2LnhtbFBLBQYAAAAABAAEAPUAAACGAwAAAAA=&#10;" path="m,264nfc1114,88,2240,,3369,,15298,,24969,9670,24969,21600em,264nsc1114,88,2240,,3369,,15298,,24969,9670,24969,21600r-21600,l,264xe" filled="f" strokecolor="gray">
                        <v:path arrowok="t" o:extrusionok="f" o:connecttype="custom" o:connectlocs="0,3;277,240;37,240" o:connectangles="0,0,0"/>
                      </v:shape>
                      <v:shape id="Arc 225" o:spid="_x0000_s1058" style="position:absolute;left:7110;top:4500;width:315;height:28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mWsIA&#10;AADbAAAADwAAAGRycy9kb3ducmV2LnhtbESPQYvCMBSE74L/ITxhb5rqipSuUWRBth6rHnp82zzb&#10;avPSbbJa/70RBI/DzHzDLNe9acSVOldbVjCdRCCIC6trLhUcD9txDMJ5ZI2NZVJwJwfr1XCwxETb&#10;G2d03ftSBAi7BBVU3reJlK6oyKCb2JY4eCfbGfRBdqXUHd4C3DRyFkULabDmsFBhS98VFZf9v1GQ&#10;39PpOf5xh9hn/Jf+lnOX7XKlPkb95guEp96/w692qhV8zu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OZawgAAANsAAAAPAAAAAAAAAAAAAAAAAJgCAABkcnMvZG93&#10;bnJldi54bWxQSwUGAAAAAAQABAD1AAAAhwMAAAAA&#10;" path="m-1,nfc11929,,21600,9670,21600,21600em-1,nsc11929,,21600,9670,21600,21600l,21600,-1,xe" filled="f" strokecolor="gray">
                        <v:path arrowok="t" o:extrusionok="f" o:connecttype="custom" o:connectlocs="0,0;315,285;0,285" o:connectangles="0,0,0"/>
                      </v:shape>
                      <v:oval id="Oval 226" o:spid="_x0000_s1059" style="position:absolute;left:6810;top:4605;width:33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zNsEA&#10;AADbAAAADwAAAGRycy9kb3ducmV2LnhtbESPzYoCMRCE74LvEFrwphl/kVmj6IKrV3UPHpukdzLs&#10;pDNMsjru0xtB8FhU1VfUct26SlypCaVnBaNhBoJYe1NyoeD7vBssQISIbLDyTAruFGC96naWmBt/&#10;4yNdT7EQCcIhRwU2xjqXMmhLDsPQ18TJ+/GNw5hkU0jT4C3BXSXHWTaXDktOCxZr+rSkf09/TsH2&#10;4qY7X7E10/rrcjcL/V/utVL9Xrv5ABGpje/wq30wCiYzeH5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szbBAAAA2wAAAA8AAAAAAAAAAAAAAAAAmAIAAGRycy9kb3du&#10;cmV2LnhtbFBLBQYAAAAABAAEAPUAAACGAwAAAAA=&#10;" strokecolor="gray"/>
                    </v:group>
                  </w:pict>
                </mc:Fallback>
              </mc:AlternateContent>
            </w:r>
            <w:r w:rsidR="002304A1" w:rsidRPr="009119F5">
              <w:rPr>
                <w:color w:val="000000"/>
              </w:rPr>
              <w:object w:dxaOrig="3127" w:dyaOrig="3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pt;height:59.4pt" o:ole="">
                  <v:imagedata r:id="rId7" o:title=""/>
                </v:shape>
                <o:OLEObject Type="Embed" ProgID="CorelDRAW.Graphic.12" ShapeID="_x0000_i1025" DrawAspect="Content" ObjectID="_1665387024" r:id="rId8"/>
              </w:object>
            </w:r>
          </w:p>
        </w:tc>
        <w:tc>
          <w:tcPr>
            <w:tcW w:w="7544" w:type="dxa"/>
            <w:shd w:val="clear" w:color="auto" w:fill="auto"/>
          </w:tcPr>
          <w:p w:rsidR="00634BA9" w:rsidRPr="009119F5" w:rsidRDefault="00634BA9" w:rsidP="00516E0B">
            <w:pPr>
              <w:jc w:val="center"/>
              <w:rPr>
                <w:rFonts w:ascii="Calibri" w:hAnsi="Calibri"/>
                <w:b/>
                <w:smallCaps/>
                <w:color w:val="000000"/>
                <w:sz w:val="32"/>
                <w:szCs w:val="32"/>
              </w:rPr>
            </w:pPr>
            <w:r w:rsidRPr="009119F5">
              <w:rPr>
                <w:rFonts w:ascii="Calibri" w:hAnsi="Calibri"/>
                <w:b/>
                <w:smallCaps/>
                <w:color w:val="000000"/>
                <w:sz w:val="32"/>
                <w:szCs w:val="32"/>
              </w:rPr>
              <w:t>Magyar Református Presbiteri Szövetség</w:t>
            </w:r>
          </w:p>
          <w:p w:rsidR="00634BA9" w:rsidRPr="009119F5" w:rsidRDefault="00634BA9" w:rsidP="00516E0B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119F5">
              <w:rPr>
                <w:rFonts w:ascii="Calibri" w:hAnsi="Calibri"/>
                <w:b/>
                <w:smallCaps/>
                <w:color w:val="000000"/>
                <w:sz w:val="22"/>
                <w:szCs w:val="22"/>
              </w:rPr>
              <w:sym w:font="Wingdings" w:char="F02B"/>
            </w:r>
            <w:r w:rsidRPr="009119F5">
              <w:rPr>
                <w:rFonts w:ascii="Calibri" w:hAnsi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Pr="009119F5">
              <w:rPr>
                <w:rFonts w:ascii="Calibri" w:hAnsi="Calibri"/>
                <w:b/>
                <w:smallCaps/>
                <w:color w:val="000000"/>
                <w:sz w:val="21"/>
                <w:szCs w:val="21"/>
              </w:rPr>
              <w:t xml:space="preserve">1092 </w:t>
            </w:r>
            <w:r w:rsidRPr="009119F5">
              <w:rPr>
                <w:rFonts w:ascii="Calibri" w:hAnsi="Calibri"/>
                <w:b/>
                <w:color w:val="000000"/>
                <w:sz w:val="21"/>
                <w:szCs w:val="21"/>
              </w:rPr>
              <w:t>Budapest, Ráday utca 28.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   </w:t>
            </w:r>
            <w:r w:rsidRPr="009119F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  <w:r w:rsidRPr="009119F5">
              <w:rPr>
                <w:rFonts w:ascii="Calibri" w:hAnsi="Calibri"/>
                <w:b/>
                <w:color w:val="000000"/>
                <w:sz w:val="28"/>
                <w:szCs w:val="28"/>
              </w:rPr>
              <w:sym w:font="Webdings" w:char="F0C8"/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+36 (20) 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250-14-28,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+36 (3</w:t>
            </w:r>
            <w:r w:rsidRPr="009119F5">
              <w:rPr>
                <w:rFonts w:ascii="Calibri" w:hAnsi="Calibri"/>
                <w:color w:val="000000"/>
                <w:sz w:val="21"/>
                <w:szCs w:val="21"/>
              </w:rPr>
              <w:t xml:space="preserve">0) </w:t>
            </w: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>74-77-177</w:t>
            </w:r>
          </w:p>
          <w:p w:rsidR="00634BA9" w:rsidRPr="009119F5" w:rsidRDefault="00634BA9" w:rsidP="00516E0B">
            <w:pPr>
              <w:rPr>
                <w:rFonts w:ascii="Calibri Light" w:hAnsi="Calibri Light"/>
                <w:color w:val="000000"/>
                <w:sz w:val="22"/>
                <w:szCs w:val="22"/>
              </w:rPr>
            </w:pPr>
            <w:r w:rsidRPr="009119F5">
              <w:rPr>
                <w:rFonts w:ascii="Calibri Light" w:hAnsi="Calibri Light"/>
                <w:color w:val="000000"/>
                <w:sz w:val="22"/>
                <w:szCs w:val="22"/>
              </w:rPr>
              <w:t>Bankszámlaszám: 11705008-20416641</w:t>
            </w:r>
            <w:r w:rsidRPr="009119F5">
              <w:rPr>
                <w:rFonts w:ascii="Calibri Light" w:hAnsi="Calibri Light"/>
                <w:color w:val="000000"/>
                <w:sz w:val="22"/>
                <w:szCs w:val="22"/>
              </w:rPr>
              <w:tab/>
            </w:r>
            <w:r w:rsidRPr="009119F5">
              <w:rPr>
                <w:rFonts w:ascii="Calibri Light" w:hAnsi="Calibri Light"/>
                <w:color w:val="000000"/>
                <w:sz w:val="22"/>
                <w:szCs w:val="22"/>
              </w:rPr>
              <w:tab/>
            </w:r>
            <w:r>
              <w:rPr>
                <w:rFonts w:ascii="Calibri Light" w:hAnsi="Calibri Light"/>
                <w:color w:val="000000"/>
                <w:sz w:val="22"/>
                <w:szCs w:val="22"/>
              </w:rPr>
              <w:t xml:space="preserve">    </w:t>
            </w:r>
            <w:r w:rsidRPr="009119F5">
              <w:rPr>
                <w:rFonts w:ascii="Calibri Light" w:hAnsi="Calibri Light"/>
                <w:color w:val="000000"/>
                <w:sz w:val="22"/>
                <w:szCs w:val="22"/>
              </w:rPr>
              <w:tab/>
            </w:r>
            <w:r>
              <w:rPr>
                <w:rFonts w:ascii="Calibri Light" w:hAnsi="Calibri Light"/>
                <w:color w:val="000000"/>
                <w:sz w:val="22"/>
                <w:szCs w:val="22"/>
              </w:rPr>
              <w:t xml:space="preserve">  </w:t>
            </w:r>
            <w:r w:rsidRPr="009119F5">
              <w:rPr>
                <w:rFonts w:ascii="Calibri Light" w:hAnsi="Calibri Light"/>
                <w:color w:val="000000"/>
                <w:sz w:val="22"/>
                <w:szCs w:val="22"/>
              </w:rPr>
              <w:t>Adószám: 19675039-1-43</w:t>
            </w:r>
          </w:p>
          <w:p w:rsidR="00634BA9" w:rsidRPr="009119F5" w:rsidRDefault="00AB7A8D" w:rsidP="00516E0B">
            <w:pPr>
              <w:rPr>
                <w:color w:val="000000"/>
              </w:rPr>
            </w:pPr>
            <w:hyperlink r:id="rId9" w:history="1">
              <w:r w:rsidR="00634BA9" w:rsidRPr="00411656">
                <w:rPr>
                  <w:rStyle w:val="Hiperhivatkozs"/>
                  <w:rFonts w:ascii="Calibri Light" w:hAnsi="Calibri Light"/>
                  <w:color w:val="auto"/>
                  <w:sz w:val="20"/>
                  <w:szCs w:val="22"/>
                  <w:u w:val="none"/>
                </w:rPr>
                <w:t>www.presbiteriszovetseg.hu</w:t>
              </w:r>
            </w:hyperlink>
            <w:r w:rsidR="00634BA9" w:rsidRPr="00411656">
              <w:rPr>
                <w:rFonts w:ascii="Calibri Light" w:hAnsi="Calibri Light"/>
                <w:sz w:val="20"/>
                <w:szCs w:val="22"/>
              </w:rPr>
              <w:t xml:space="preserve">; </w:t>
            </w:r>
            <w:hyperlink r:id="rId10" w:history="1">
              <w:r w:rsidR="00634BA9" w:rsidRPr="00411656">
                <w:rPr>
                  <w:rStyle w:val="Hiperhivatkozs"/>
                  <w:rFonts w:ascii="Calibri Light" w:hAnsi="Calibri Light"/>
                  <w:color w:val="auto"/>
                  <w:sz w:val="20"/>
                  <w:szCs w:val="22"/>
                  <w:u w:val="none"/>
                </w:rPr>
                <w:t>www.presbiterkepzes.hu</w:t>
              </w:r>
            </w:hyperlink>
            <w:r w:rsidR="00634BA9" w:rsidRPr="00411656">
              <w:rPr>
                <w:rFonts w:ascii="Calibri Light" w:hAnsi="Calibri Light"/>
                <w:color w:val="000000"/>
                <w:sz w:val="20"/>
                <w:szCs w:val="22"/>
              </w:rPr>
              <w:t xml:space="preserve">        e-mail: </w:t>
            </w:r>
            <w:hyperlink r:id="rId11" w:history="1">
              <w:r w:rsidR="00634BA9" w:rsidRPr="00411656">
                <w:rPr>
                  <w:rStyle w:val="Hiperhivatkozs"/>
                  <w:rFonts w:ascii="Calibri Light" w:hAnsi="Calibri Light"/>
                  <w:color w:val="000000"/>
                  <w:sz w:val="20"/>
                  <w:szCs w:val="22"/>
                  <w:u w:val="none"/>
                </w:rPr>
                <w:t>szovetseg@presbiter.hu</w:t>
              </w:r>
            </w:hyperlink>
          </w:p>
        </w:tc>
      </w:tr>
    </w:tbl>
    <w:p w:rsidR="00634BA9" w:rsidRPr="004B5AF7" w:rsidRDefault="00634BA9" w:rsidP="00634BA9">
      <w:pPr>
        <w:pStyle w:val="lfej"/>
        <w:rPr>
          <w:rFonts w:asciiTheme="minorHAnsi" w:hAnsiTheme="minorHAnsi"/>
        </w:rPr>
      </w:pPr>
    </w:p>
    <w:p w:rsidR="00582D21" w:rsidRDefault="00582D21" w:rsidP="006470E4">
      <w:pPr>
        <w:rPr>
          <w:rFonts w:asciiTheme="minorHAnsi" w:hAnsiTheme="minorHAnsi"/>
          <w:color w:val="000000"/>
          <w:szCs w:val="20"/>
        </w:rPr>
      </w:pPr>
    </w:p>
    <w:p w:rsidR="00305F3F" w:rsidRDefault="00C35FE5" w:rsidP="006470E4">
      <w:pPr>
        <w:rPr>
          <w:rFonts w:asciiTheme="minorHAnsi" w:hAnsiTheme="minorHAnsi"/>
          <w:color w:val="000000"/>
          <w:szCs w:val="20"/>
        </w:rPr>
      </w:pPr>
      <w:r w:rsidRPr="004B5AF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10795</wp:posOffset>
                </wp:positionV>
                <wp:extent cx="2216150" cy="812800"/>
                <wp:effectExtent l="0" t="0" r="0" b="635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545" w:rsidRPr="00BA40AC" w:rsidRDefault="00131545" w:rsidP="00133150">
                            <w:pP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40AC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  <w:t xml:space="preserve">Iktatószám: </w:t>
                            </w:r>
                            <w:r w:rsidRPr="00BA40AC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BA40AC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MRPSZ/20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20-038.</w:t>
                            </w:r>
                          </w:p>
                          <w:p w:rsidR="00131545" w:rsidRDefault="00131545" w:rsidP="00133150">
                            <w:pP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40AC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  <w:t xml:space="preserve">Tárgy: </w:t>
                            </w:r>
                            <w:r w:rsidRPr="00CF523B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CF523B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Reformációi körlevél</w:t>
                            </w:r>
                          </w:p>
                          <w:p w:rsidR="00131545" w:rsidRPr="00CF523B" w:rsidRDefault="00131545" w:rsidP="00485095">
                            <w:pPr>
                              <w:ind w:left="1416" w:hanging="1416"/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40AC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  <w:t>Melléklet:</w:t>
                            </w:r>
                            <w:r w:rsidRPr="00CF523B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131545" w:rsidRPr="00116E04" w:rsidRDefault="00131545" w:rsidP="00133150">
                            <w:pP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40AC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  <w:t xml:space="preserve">Ügyintéző: </w:t>
                            </w:r>
                            <w:r w:rsidRPr="00116E04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>Váczi Gábor</w:t>
                            </w:r>
                          </w:p>
                          <w:p w:rsidR="00131545" w:rsidRPr="00116E04" w:rsidRDefault="00131545" w:rsidP="00133150">
                            <w:pPr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A40AC">
                              <w:rPr>
                                <w:rFonts w:ascii="Calibri Light" w:hAnsi="Calibri Light"/>
                                <w:color w:val="000000"/>
                                <w:sz w:val="18"/>
                                <w:szCs w:val="18"/>
                              </w:rPr>
                              <w:t>Elérhetőség:</w:t>
                            </w:r>
                            <w:r w:rsidRPr="00116E04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6E04"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06 (20) 250-14-28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313.8pt;margin-top:.85pt;width:174.5pt;height:6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" stroked="f">
                <v:textbox>
                  <w:txbxContent>
                    <w:p w:rsidR="00131545" w:rsidRPr="00BA40AC" w:rsidRDefault="00131545" w:rsidP="00133150">
                      <w:pP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BA40AC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  <w:t xml:space="preserve">Iktatószám: </w:t>
                      </w:r>
                      <w:r w:rsidRPr="00BA40AC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BA40AC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>MRPSZ/20</w:t>
                      </w:r>
                      <w: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>20-038.</w:t>
                      </w:r>
                    </w:p>
                    <w:p w:rsidR="00131545" w:rsidRDefault="00131545" w:rsidP="00133150">
                      <w:pP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BA40AC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  <w:t xml:space="preserve">Tárgy: </w:t>
                      </w:r>
                      <w:r w:rsidRPr="00CF523B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CF523B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>Reformációi körlevél</w:t>
                      </w:r>
                    </w:p>
                    <w:p w:rsidR="00131545" w:rsidRPr="00CF523B" w:rsidRDefault="00131545" w:rsidP="00485095">
                      <w:pPr>
                        <w:ind w:left="1416" w:hanging="1416"/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BA40AC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  <w:t>Melléklet:</w:t>
                      </w:r>
                      <w:r w:rsidRPr="00CF523B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>-</w:t>
                      </w:r>
                    </w:p>
                    <w:p w:rsidR="00131545" w:rsidRPr="00116E04" w:rsidRDefault="00131545" w:rsidP="00133150">
                      <w:pP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BA40AC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  <w:t xml:space="preserve">Ügyintéző: </w:t>
                      </w:r>
                      <w:r w:rsidRPr="00116E04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>Váczi Gábor</w:t>
                      </w:r>
                    </w:p>
                    <w:p w:rsidR="00131545" w:rsidRPr="00116E04" w:rsidRDefault="00131545" w:rsidP="00133150">
                      <w:pPr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</w:pPr>
                      <w:r w:rsidRPr="00BA40AC">
                        <w:rPr>
                          <w:rFonts w:ascii="Calibri Light" w:hAnsi="Calibri Light"/>
                          <w:color w:val="000000"/>
                          <w:sz w:val="18"/>
                          <w:szCs w:val="18"/>
                        </w:rPr>
                        <w:t>Elérhetőség:</w:t>
                      </w:r>
                      <w:r w:rsidRPr="00116E04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16E04"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 Light" w:hAnsi="Calibri Light"/>
                          <w:b/>
                          <w:color w:val="000000"/>
                          <w:sz w:val="18"/>
                          <w:szCs w:val="18"/>
                        </w:rPr>
                        <w:t>06 (20) 250-14-28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350E" w:rsidRPr="004B5AF7" w:rsidRDefault="0074350E" w:rsidP="006470E4">
      <w:pPr>
        <w:rPr>
          <w:rFonts w:asciiTheme="minorHAnsi" w:hAnsiTheme="minorHAnsi"/>
          <w:color w:val="000000"/>
          <w:sz w:val="20"/>
          <w:szCs w:val="20"/>
        </w:rPr>
      </w:pPr>
    </w:p>
    <w:p w:rsidR="002B5BA1" w:rsidRPr="00040288" w:rsidRDefault="002B5BA1" w:rsidP="006470E4">
      <w:pPr>
        <w:rPr>
          <w:rFonts w:asciiTheme="minorHAnsi" w:hAnsiTheme="minorHAnsi"/>
          <w:color w:val="000000"/>
          <w:szCs w:val="20"/>
        </w:rPr>
      </w:pPr>
    </w:p>
    <w:p w:rsidR="00E910A1" w:rsidRDefault="00E910A1" w:rsidP="00DE7A90">
      <w:pPr>
        <w:rPr>
          <w:rFonts w:asciiTheme="minorHAnsi" w:hAnsiTheme="minorHAnsi"/>
          <w:szCs w:val="20"/>
        </w:rPr>
      </w:pPr>
    </w:p>
    <w:p w:rsidR="008B5DDF" w:rsidRDefault="008B5DDF" w:rsidP="00DE7A90">
      <w:pPr>
        <w:rPr>
          <w:rFonts w:asciiTheme="minorHAnsi" w:hAnsiTheme="minorHAnsi"/>
          <w:szCs w:val="20"/>
        </w:rPr>
      </w:pPr>
    </w:p>
    <w:p w:rsidR="008B5DDF" w:rsidRDefault="008B5DDF" w:rsidP="00DE7A90">
      <w:pPr>
        <w:rPr>
          <w:rFonts w:asciiTheme="minorHAnsi" w:hAnsiTheme="minorHAnsi"/>
          <w:szCs w:val="20"/>
        </w:rPr>
      </w:pPr>
    </w:p>
    <w:p w:rsidR="00DF254E" w:rsidRDefault="00DF254E" w:rsidP="0074350E">
      <w:pPr>
        <w:jc w:val="both"/>
        <w:rPr>
          <w:rFonts w:ascii="Arial Narrow" w:hAnsi="Arial Narrow"/>
        </w:rPr>
      </w:pPr>
    </w:p>
    <w:p w:rsidR="00E910A1" w:rsidRPr="0074350E" w:rsidRDefault="00E910A1" w:rsidP="0074350E">
      <w:pPr>
        <w:jc w:val="both"/>
        <w:rPr>
          <w:rFonts w:ascii="Arial Narrow" w:hAnsi="Arial Narrow"/>
        </w:rPr>
      </w:pPr>
      <w:r w:rsidRPr="0074350E">
        <w:rPr>
          <w:rFonts w:ascii="Arial Narrow" w:hAnsi="Arial Narrow"/>
        </w:rPr>
        <w:t>Kedves Presbiter Testvérem az Úrban!</w:t>
      </w:r>
    </w:p>
    <w:p w:rsidR="00E910A1" w:rsidRPr="0074350E" w:rsidRDefault="00E910A1" w:rsidP="0074350E">
      <w:pPr>
        <w:jc w:val="both"/>
        <w:rPr>
          <w:rFonts w:ascii="Arial Narrow" w:hAnsi="Arial Narrow"/>
        </w:rPr>
      </w:pPr>
    </w:p>
    <w:p w:rsidR="00E910A1" w:rsidRPr="00DF254E" w:rsidRDefault="006422E0" w:rsidP="0074350E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sz w:val="22"/>
        </w:rPr>
        <w:t>Megint e</w:t>
      </w:r>
      <w:r w:rsidR="00E910A1" w:rsidRPr="00DF254E">
        <w:rPr>
          <w:rFonts w:ascii="Arial Narrow" w:hAnsi="Arial Narrow"/>
          <w:sz w:val="22"/>
        </w:rPr>
        <w:t xml:space="preserve">lérkeztünk október végéhez, amikor a reformációról szoktunk megemlékezni. Egy bő félezer évvel ezelőtti wittenbergi eseményhez kötjük az ünnepet, de tudjuk, hogy Isten terve a bűnbe jutott emberrel nem egy ünnepi megemlékezés, hanem az </w:t>
      </w:r>
      <w:r w:rsidR="00E910A1" w:rsidRPr="00DF254E">
        <w:rPr>
          <w:rFonts w:ascii="Arial Narrow" w:hAnsi="Arial Narrow"/>
          <w:i/>
          <w:sz w:val="22"/>
        </w:rPr>
        <w:t xml:space="preserve">örök reformáció </w:t>
      </w:r>
      <w:r w:rsidR="00E910A1" w:rsidRPr="00DF254E">
        <w:rPr>
          <w:rFonts w:ascii="Arial Narrow" w:hAnsi="Arial Narrow"/>
          <w:sz w:val="22"/>
        </w:rPr>
        <w:t xml:space="preserve">– a naponkénti megújulás –, mert naponként deformálódik istenkövetésünk. </w:t>
      </w:r>
    </w:p>
    <w:p w:rsidR="00E910A1" w:rsidRPr="00DF254E" w:rsidRDefault="00E910A1" w:rsidP="0074350E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sz w:val="22"/>
        </w:rPr>
        <w:t xml:space="preserve">Mégis ad az Úr kegyelmi időket is, amikor sokak meghallják az evangéliumot, és a </w:t>
      </w:r>
      <w:r w:rsidRPr="00DF254E">
        <w:rPr>
          <w:rFonts w:ascii="Arial Narrow" w:hAnsi="Arial Narrow"/>
          <w:i/>
          <w:sz w:val="22"/>
        </w:rPr>
        <w:t>jó hír</w:t>
      </w:r>
      <w:r w:rsidRPr="00DF254E">
        <w:rPr>
          <w:rFonts w:ascii="Arial Narrow" w:hAnsi="Arial Narrow"/>
          <w:sz w:val="22"/>
        </w:rPr>
        <w:t xml:space="preserve"> megváltoztatja életüket. Bárcsak adná az Úr, hogy e járványidőben ne a korlátainkat látnánk, és azon keseregnénk, amit el kell hagynunk, hanem azt, amit kaphatunk ezáltal: több időt az elcsendesedésre Isten igéje mellett, több időt kapcsolataink ápolására levélben, telefonon s a világhálón, több időt igehirdetések</w:t>
      </w:r>
      <w:r w:rsidR="00346E66" w:rsidRPr="00DF254E">
        <w:rPr>
          <w:rFonts w:ascii="Arial Narrow" w:hAnsi="Arial Narrow"/>
          <w:sz w:val="22"/>
        </w:rPr>
        <w:t>,</w:t>
      </w:r>
      <w:r w:rsidRPr="00DF254E">
        <w:rPr>
          <w:rFonts w:ascii="Arial Narrow" w:hAnsi="Arial Narrow"/>
          <w:sz w:val="22"/>
        </w:rPr>
        <w:t xml:space="preserve"> tanítások hallgatására (a világhálón, vagy kazettán, CD-n – kinek milyen eszköz áll rendelkezésére). </w:t>
      </w:r>
    </w:p>
    <w:p w:rsidR="00E910A1" w:rsidRPr="00DF254E" w:rsidRDefault="00E910A1" w:rsidP="0074350E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sz w:val="22"/>
        </w:rPr>
        <w:t>Szövetségünk is a rendkívüli időkhöz alkalmazkodott. Elmaradtak tervezett rendezvényeink, de a 30</w:t>
      </w:r>
      <w:r w:rsidR="00346E66" w:rsidRPr="00DF254E">
        <w:rPr>
          <w:rFonts w:ascii="Arial Narrow" w:hAnsi="Arial Narrow"/>
          <w:sz w:val="22"/>
        </w:rPr>
        <w:t xml:space="preserve"> </w:t>
      </w:r>
      <w:r w:rsidRPr="00DF254E">
        <w:rPr>
          <w:rFonts w:ascii="Arial Narrow" w:hAnsi="Arial Narrow"/>
          <w:sz w:val="22"/>
        </w:rPr>
        <w:t>éves jubileumi kiadványunkkal meg tudtuk látogatni minden kedves testvérünket. Így, ha személyesen nem is, emlékeink által hálát adhattunk az elmúlt három évtizedért, mindazért, amit Szövetségünk által elvégzett Isten a református presbiterek közt a határokon átnyúlva az egész Kárpát</w:t>
      </w:r>
      <w:r w:rsidR="00346E66" w:rsidRPr="00DF254E">
        <w:rPr>
          <w:rFonts w:ascii="Arial Narrow" w:hAnsi="Arial Narrow"/>
          <w:sz w:val="22"/>
        </w:rPr>
        <w:t>-</w:t>
      </w:r>
      <w:r w:rsidRPr="00DF254E">
        <w:rPr>
          <w:rFonts w:ascii="Arial Narrow" w:hAnsi="Arial Narrow"/>
          <w:sz w:val="22"/>
        </w:rPr>
        <w:t xml:space="preserve">medencében, sőt a nyugati szórványmagyarság közt is. </w:t>
      </w:r>
    </w:p>
    <w:p w:rsidR="00E910A1" w:rsidRPr="00DF254E" w:rsidRDefault="00E910A1" w:rsidP="0074350E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sz w:val="22"/>
        </w:rPr>
        <w:t>Amikor valamiben korlátozva vagyunk, akkor látjuk csak igazán, hogy milyen nagy ajándék volt, amikor tehettük… vagy bűnbánattal állapítjuk meg, hogy tehettük volna, de halogattuk, mindig más foglalta el a helyét. Ilyen lehetőségek voltak országos és területi (egyházkerületi, egyházmegyei és kisköri konferenciáink). Nagy összejövetelekre – különösen, ha nagyobb utazással is jár – most nincs lehetőség, de hálás szívvel értesülünk arról, hogy kisebb körben, egyházmegyei szinten több helyen is összejöttek szövetséges testvéreink. Bátorítjuk erre azokat a területi szervezeteinket is, ahol szünetel most a közösségi élet, hogy keressék a módját a közösség ápolásának! Ha lehet, személyes összejöveteleken, de ha nem, legalább (elektronikus vagy postai) levélben! Erősítsük egymást, és osszuk meg tapasztalatainkat, megoldásainkat, hogy a helyi gyülekezetben, ahol élünk, hogy</w:t>
      </w:r>
      <w:r w:rsidR="00DF254E" w:rsidRPr="00DF254E">
        <w:rPr>
          <w:rFonts w:ascii="Arial Narrow" w:hAnsi="Arial Narrow"/>
          <w:sz w:val="22"/>
        </w:rPr>
        <w:t>an</w:t>
      </w:r>
      <w:r w:rsidRPr="00DF254E">
        <w:rPr>
          <w:rFonts w:ascii="Arial Narrow" w:hAnsi="Arial Narrow"/>
          <w:sz w:val="22"/>
        </w:rPr>
        <w:t xml:space="preserve"> tudjuk a közösséget szolgálni. </w:t>
      </w:r>
    </w:p>
    <w:p w:rsidR="00E910A1" w:rsidRPr="00DF254E" w:rsidRDefault="00E910A1" w:rsidP="0074350E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sz w:val="22"/>
        </w:rPr>
        <w:t>A jelenlegi körülmények közt még fontosabb, hogy a presbiterek aktív ápolói legyenek a gyülekezet közösségének, hogy ne akkor kelljen majd utánamenni a híveknek, amikor elmúlik a rendkívüli helyzet, hanem addigra egy lélekben megújult – reformált – közösség d</w:t>
      </w:r>
      <w:r w:rsidR="00DF254E" w:rsidRPr="00DF254E">
        <w:rPr>
          <w:rFonts w:ascii="Arial Narrow" w:hAnsi="Arial Narrow"/>
          <w:sz w:val="22"/>
        </w:rPr>
        <w:t>i</w:t>
      </w:r>
      <w:r w:rsidRPr="00DF254E">
        <w:rPr>
          <w:rFonts w:ascii="Arial Narrow" w:hAnsi="Arial Narrow"/>
          <w:sz w:val="22"/>
        </w:rPr>
        <w:t>csérhesse együtt a Szabadítót, aki nem csak a járványtól, de az Istentől elidegenedett életből is megszabadított!</w:t>
      </w:r>
    </w:p>
    <w:p w:rsidR="00E910A1" w:rsidRPr="00DF254E" w:rsidRDefault="00E910A1" w:rsidP="0074350E">
      <w:pPr>
        <w:spacing w:after="120"/>
        <w:ind w:firstLine="709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sz w:val="22"/>
        </w:rPr>
        <w:t>Adjon az Úr leleményességet és hűséget ehhez a szolgálathoz!</w:t>
      </w:r>
    </w:p>
    <w:p w:rsidR="00E910A1" w:rsidRPr="00DF254E" w:rsidRDefault="00E910A1" w:rsidP="0074350E">
      <w:pPr>
        <w:spacing w:after="120"/>
        <w:jc w:val="both"/>
        <w:rPr>
          <w:rFonts w:ascii="Arial Narrow" w:hAnsi="Arial Narrow"/>
          <w:sz w:val="22"/>
        </w:rPr>
      </w:pPr>
      <w:r w:rsidRPr="00DF254E">
        <w:rPr>
          <w:rFonts w:ascii="Arial Narrow" w:hAnsi="Arial Narrow"/>
          <w:b/>
          <w:i/>
          <w:sz w:val="22"/>
        </w:rPr>
        <w:t>Ki tehát a hű és okos szolga, akit azért rendelt szolgái fölé az úr, hogy a maga idejében eledelt adjon nekik? Boldog az a szolga, akit ilyen munkában talál ura, amikor megjön! Bizony mondom nektek, hogy egész vagyona fölé rendeli őt.</w:t>
      </w:r>
      <w:r w:rsidRPr="00DF254E">
        <w:rPr>
          <w:rFonts w:ascii="Arial Narrow" w:hAnsi="Arial Narrow"/>
          <w:sz w:val="22"/>
        </w:rPr>
        <w:t xml:space="preserve"> (Mt 24,45-47)</w:t>
      </w:r>
    </w:p>
    <w:p w:rsidR="00E910A1" w:rsidRPr="0074350E" w:rsidRDefault="00E910A1" w:rsidP="0074350E">
      <w:pPr>
        <w:spacing w:after="120"/>
        <w:jc w:val="both"/>
        <w:rPr>
          <w:rFonts w:ascii="Arial Narrow" w:hAnsi="Arial Narrow"/>
        </w:rPr>
      </w:pPr>
    </w:p>
    <w:p w:rsidR="00E910A1" w:rsidRPr="0074350E" w:rsidRDefault="00DF254E" w:rsidP="0074350E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Budapest, 2020. reformáció havában</w:t>
      </w:r>
    </w:p>
    <w:p w:rsidR="00E910A1" w:rsidRDefault="00E910A1" w:rsidP="00AE1262">
      <w:pPr>
        <w:ind w:left="6372"/>
        <w:jc w:val="center"/>
        <w:rPr>
          <w:rFonts w:ascii="Arial Narrow" w:hAnsi="Arial Narrow"/>
        </w:rPr>
      </w:pPr>
      <w:r w:rsidRPr="0074350E">
        <w:rPr>
          <w:rFonts w:ascii="Arial Narrow" w:hAnsi="Arial Narrow"/>
        </w:rPr>
        <w:t>Áldás, békesség Istentől!</w:t>
      </w:r>
    </w:p>
    <w:p w:rsidR="00AE1262" w:rsidRPr="0074350E" w:rsidRDefault="00AE1262" w:rsidP="00AE1262">
      <w:pPr>
        <w:ind w:left="6372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BBC83F9" wp14:editId="7A1FAD96">
            <wp:extent cx="933450" cy="430415"/>
            <wp:effectExtent l="0" t="0" r="0" b="8255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54" cy="4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DF254E" w:rsidRDefault="00E910A1" w:rsidP="00AE1262">
      <w:pPr>
        <w:ind w:left="6372"/>
        <w:jc w:val="center"/>
        <w:rPr>
          <w:rFonts w:ascii="Arial Narrow" w:hAnsi="Arial Narrow"/>
        </w:rPr>
      </w:pPr>
      <w:r w:rsidRPr="0074350E">
        <w:rPr>
          <w:rFonts w:ascii="Arial Narrow" w:hAnsi="Arial Narrow"/>
        </w:rPr>
        <w:t>dr. Viczián Miklós</w:t>
      </w:r>
    </w:p>
    <w:p w:rsidR="00E910A1" w:rsidRPr="00040288" w:rsidRDefault="00E910A1" w:rsidP="00AE1262">
      <w:pPr>
        <w:ind w:left="6372"/>
        <w:jc w:val="center"/>
        <w:rPr>
          <w:rFonts w:asciiTheme="minorHAnsi" w:hAnsiTheme="minorHAnsi"/>
          <w:szCs w:val="20"/>
        </w:rPr>
      </w:pPr>
      <w:r w:rsidRPr="0074350E">
        <w:rPr>
          <w:rFonts w:ascii="Arial Narrow" w:hAnsi="Arial Narrow"/>
        </w:rPr>
        <w:t>ügyvezető elnök</w:t>
      </w:r>
    </w:p>
    <w:p w:rsidR="004E5A22" w:rsidRPr="00040288" w:rsidRDefault="004E5A22" w:rsidP="00DE7A90">
      <w:pPr>
        <w:rPr>
          <w:rFonts w:asciiTheme="minorHAnsi" w:hAnsiTheme="minorHAnsi"/>
          <w:szCs w:val="20"/>
        </w:rPr>
      </w:pPr>
    </w:p>
    <w:p w:rsidR="00A43223" w:rsidRPr="00760690" w:rsidRDefault="00A43223" w:rsidP="004918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sectPr w:rsidR="00A43223" w:rsidRPr="00760690" w:rsidSect="001122BE">
      <w:pgSz w:w="11906" w:h="16838"/>
      <w:pgMar w:top="238" w:right="1134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08" w:rsidRDefault="00C74408" w:rsidP="00E8084C">
      <w:r>
        <w:separator/>
      </w:r>
    </w:p>
  </w:endnote>
  <w:endnote w:type="continuationSeparator" w:id="0">
    <w:p w:rsidR="00C74408" w:rsidRDefault="00C74408" w:rsidP="00E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doni MT Black">
    <w:altName w:val="Nyal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08" w:rsidRDefault="00C74408" w:rsidP="00E8084C">
      <w:r>
        <w:separator/>
      </w:r>
    </w:p>
  </w:footnote>
  <w:footnote w:type="continuationSeparator" w:id="0">
    <w:p w:rsidR="00C74408" w:rsidRDefault="00C74408" w:rsidP="00E8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66BC5"/>
    <w:multiLevelType w:val="multilevel"/>
    <w:tmpl w:val="4582177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D"/>
    <w:rsid w:val="000055B5"/>
    <w:rsid w:val="000064CA"/>
    <w:rsid w:val="000117BD"/>
    <w:rsid w:val="00033B79"/>
    <w:rsid w:val="000377ED"/>
    <w:rsid w:val="00040288"/>
    <w:rsid w:val="00047DC1"/>
    <w:rsid w:val="00061E58"/>
    <w:rsid w:val="00064921"/>
    <w:rsid w:val="00067802"/>
    <w:rsid w:val="00072D13"/>
    <w:rsid w:val="00083437"/>
    <w:rsid w:val="00091CAD"/>
    <w:rsid w:val="000939A9"/>
    <w:rsid w:val="00093F0A"/>
    <w:rsid w:val="00097A44"/>
    <w:rsid w:val="000A02A0"/>
    <w:rsid w:val="000B1DB3"/>
    <w:rsid w:val="000B676B"/>
    <w:rsid w:val="000C3BC7"/>
    <w:rsid w:val="000C45B1"/>
    <w:rsid w:val="000C70CF"/>
    <w:rsid w:val="000D21B5"/>
    <w:rsid w:val="000E1BBD"/>
    <w:rsid w:val="000E31AD"/>
    <w:rsid w:val="00106C25"/>
    <w:rsid w:val="001122BE"/>
    <w:rsid w:val="00112501"/>
    <w:rsid w:val="001156F1"/>
    <w:rsid w:val="00116E04"/>
    <w:rsid w:val="00131545"/>
    <w:rsid w:val="00133150"/>
    <w:rsid w:val="00150F40"/>
    <w:rsid w:val="001513F0"/>
    <w:rsid w:val="00151C87"/>
    <w:rsid w:val="00161EA2"/>
    <w:rsid w:val="00162BF7"/>
    <w:rsid w:val="00170575"/>
    <w:rsid w:val="001B1266"/>
    <w:rsid w:val="001D2DE4"/>
    <w:rsid w:val="001E21D2"/>
    <w:rsid w:val="00220C4C"/>
    <w:rsid w:val="002304A1"/>
    <w:rsid w:val="00262F9C"/>
    <w:rsid w:val="00273B13"/>
    <w:rsid w:val="00281CCD"/>
    <w:rsid w:val="00282919"/>
    <w:rsid w:val="00291DFB"/>
    <w:rsid w:val="00294E33"/>
    <w:rsid w:val="002A6DE5"/>
    <w:rsid w:val="002A71C1"/>
    <w:rsid w:val="002A73C5"/>
    <w:rsid w:val="002B51EE"/>
    <w:rsid w:val="002B5BA1"/>
    <w:rsid w:val="002C08E5"/>
    <w:rsid w:val="002C09E2"/>
    <w:rsid w:val="002C54A7"/>
    <w:rsid w:val="002D049C"/>
    <w:rsid w:val="002E721E"/>
    <w:rsid w:val="002F38F6"/>
    <w:rsid w:val="002F5D4B"/>
    <w:rsid w:val="00305F3F"/>
    <w:rsid w:val="0032569E"/>
    <w:rsid w:val="00346E66"/>
    <w:rsid w:val="00362A05"/>
    <w:rsid w:val="0036395B"/>
    <w:rsid w:val="003658D3"/>
    <w:rsid w:val="00365B10"/>
    <w:rsid w:val="003716E0"/>
    <w:rsid w:val="003729B8"/>
    <w:rsid w:val="00380F00"/>
    <w:rsid w:val="00382D0B"/>
    <w:rsid w:val="00386B05"/>
    <w:rsid w:val="00390310"/>
    <w:rsid w:val="003E598C"/>
    <w:rsid w:val="003F6CD7"/>
    <w:rsid w:val="00404660"/>
    <w:rsid w:val="0040799E"/>
    <w:rsid w:val="00411656"/>
    <w:rsid w:val="00435656"/>
    <w:rsid w:val="004622B1"/>
    <w:rsid w:val="00472FDD"/>
    <w:rsid w:val="00476DD7"/>
    <w:rsid w:val="00485095"/>
    <w:rsid w:val="00485EA0"/>
    <w:rsid w:val="0049182C"/>
    <w:rsid w:val="00497083"/>
    <w:rsid w:val="004B5AF7"/>
    <w:rsid w:val="004D0045"/>
    <w:rsid w:val="004E25A9"/>
    <w:rsid w:val="004E5A22"/>
    <w:rsid w:val="00516E0B"/>
    <w:rsid w:val="00550912"/>
    <w:rsid w:val="00567458"/>
    <w:rsid w:val="00571061"/>
    <w:rsid w:val="00582D21"/>
    <w:rsid w:val="0058586D"/>
    <w:rsid w:val="005A7579"/>
    <w:rsid w:val="005D7059"/>
    <w:rsid w:val="005F3001"/>
    <w:rsid w:val="00603FC2"/>
    <w:rsid w:val="00604B9A"/>
    <w:rsid w:val="0062023F"/>
    <w:rsid w:val="0062498A"/>
    <w:rsid w:val="00634BA9"/>
    <w:rsid w:val="006422E0"/>
    <w:rsid w:val="006470E4"/>
    <w:rsid w:val="00660919"/>
    <w:rsid w:val="00674BF1"/>
    <w:rsid w:val="00675380"/>
    <w:rsid w:val="00684837"/>
    <w:rsid w:val="00692CA0"/>
    <w:rsid w:val="00695538"/>
    <w:rsid w:val="006A515A"/>
    <w:rsid w:val="006D4E96"/>
    <w:rsid w:val="006E065A"/>
    <w:rsid w:val="007179AF"/>
    <w:rsid w:val="0073490F"/>
    <w:rsid w:val="0074350E"/>
    <w:rsid w:val="00756FDB"/>
    <w:rsid w:val="00760690"/>
    <w:rsid w:val="007627AB"/>
    <w:rsid w:val="00770839"/>
    <w:rsid w:val="00776024"/>
    <w:rsid w:val="00776AB3"/>
    <w:rsid w:val="00781D4D"/>
    <w:rsid w:val="0079701F"/>
    <w:rsid w:val="007970E8"/>
    <w:rsid w:val="007C19EB"/>
    <w:rsid w:val="007E53C4"/>
    <w:rsid w:val="007F6072"/>
    <w:rsid w:val="00835717"/>
    <w:rsid w:val="00843D71"/>
    <w:rsid w:val="008460F8"/>
    <w:rsid w:val="00856681"/>
    <w:rsid w:val="00872B30"/>
    <w:rsid w:val="00884C27"/>
    <w:rsid w:val="00892A88"/>
    <w:rsid w:val="00892E4E"/>
    <w:rsid w:val="008A1DAE"/>
    <w:rsid w:val="008A43D3"/>
    <w:rsid w:val="008A6494"/>
    <w:rsid w:val="008B11A9"/>
    <w:rsid w:val="008B182B"/>
    <w:rsid w:val="008B5DDF"/>
    <w:rsid w:val="008C00E0"/>
    <w:rsid w:val="009119F5"/>
    <w:rsid w:val="00912FE3"/>
    <w:rsid w:val="0091432B"/>
    <w:rsid w:val="00916787"/>
    <w:rsid w:val="009320A6"/>
    <w:rsid w:val="00951839"/>
    <w:rsid w:val="009655F7"/>
    <w:rsid w:val="00975046"/>
    <w:rsid w:val="0097728B"/>
    <w:rsid w:val="00985E87"/>
    <w:rsid w:val="009B0810"/>
    <w:rsid w:val="009B6B53"/>
    <w:rsid w:val="009C740D"/>
    <w:rsid w:val="009D4043"/>
    <w:rsid w:val="00A0739A"/>
    <w:rsid w:val="00A223CD"/>
    <w:rsid w:val="00A32CD8"/>
    <w:rsid w:val="00A43223"/>
    <w:rsid w:val="00A8662A"/>
    <w:rsid w:val="00A94D8E"/>
    <w:rsid w:val="00A96DC5"/>
    <w:rsid w:val="00A97E16"/>
    <w:rsid w:val="00AA01E0"/>
    <w:rsid w:val="00AA1BDC"/>
    <w:rsid w:val="00AA2B65"/>
    <w:rsid w:val="00AB7A8D"/>
    <w:rsid w:val="00AE1262"/>
    <w:rsid w:val="00AF754D"/>
    <w:rsid w:val="00B074CB"/>
    <w:rsid w:val="00B14AF6"/>
    <w:rsid w:val="00B23E2F"/>
    <w:rsid w:val="00B26D94"/>
    <w:rsid w:val="00B421A6"/>
    <w:rsid w:val="00B60EA1"/>
    <w:rsid w:val="00B627BD"/>
    <w:rsid w:val="00B72D6E"/>
    <w:rsid w:val="00B86A05"/>
    <w:rsid w:val="00B870F3"/>
    <w:rsid w:val="00BA40AC"/>
    <w:rsid w:val="00BF2527"/>
    <w:rsid w:val="00BF35A8"/>
    <w:rsid w:val="00C06762"/>
    <w:rsid w:val="00C35FE5"/>
    <w:rsid w:val="00C410CB"/>
    <w:rsid w:val="00C53007"/>
    <w:rsid w:val="00C5474B"/>
    <w:rsid w:val="00C57C6D"/>
    <w:rsid w:val="00C724A3"/>
    <w:rsid w:val="00C74408"/>
    <w:rsid w:val="00C901BD"/>
    <w:rsid w:val="00CA6E0E"/>
    <w:rsid w:val="00CB1D1C"/>
    <w:rsid w:val="00CC0B25"/>
    <w:rsid w:val="00CC5D32"/>
    <w:rsid w:val="00CD0DC6"/>
    <w:rsid w:val="00CF523B"/>
    <w:rsid w:val="00D03EC9"/>
    <w:rsid w:val="00D23C6F"/>
    <w:rsid w:val="00D259E1"/>
    <w:rsid w:val="00D32837"/>
    <w:rsid w:val="00D503F0"/>
    <w:rsid w:val="00D62E07"/>
    <w:rsid w:val="00D70E8D"/>
    <w:rsid w:val="00D739C1"/>
    <w:rsid w:val="00DC6562"/>
    <w:rsid w:val="00DC752C"/>
    <w:rsid w:val="00DD680A"/>
    <w:rsid w:val="00DE5C48"/>
    <w:rsid w:val="00DE7A90"/>
    <w:rsid w:val="00DF254E"/>
    <w:rsid w:val="00DF515D"/>
    <w:rsid w:val="00E074E3"/>
    <w:rsid w:val="00E10D8E"/>
    <w:rsid w:val="00E230A3"/>
    <w:rsid w:val="00E3039D"/>
    <w:rsid w:val="00E474EE"/>
    <w:rsid w:val="00E57CEE"/>
    <w:rsid w:val="00E725FB"/>
    <w:rsid w:val="00E8084C"/>
    <w:rsid w:val="00E910A1"/>
    <w:rsid w:val="00ED7914"/>
    <w:rsid w:val="00F30DB5"/>
    <w:rsid w:val="00F44B0C"/>
    <w:rsid w:val="00F537D5"/>
    <w:rsid w:val="00F560D9"/>
    <w:rsid w:val="00F61E47"/>
    <w:rsid w:val="00F623EA"/>
    <w:rsid w:val="00F772C0"/>
    <w:rsid w:val="00FB16C6"/>
    <w:rsid w:val="00FB2678"/>
    <w:rsid w:val="00FB34F0"/>
    <w:rsid w:val="00FB6A6A"/>
    <w:rsid w:val="00FD2111"/>
    <w:rsid w:val="00FD6F11"/>
    <w:rsid w:val="00FD787F"/>
    <w:rsid w:val="00FE4CA6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AEA5621-1501-45BA-9244-3FEDCC17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2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220C4C"/>
    <w:rPr>
      <w:color w:val="0000FF"/>
      <w:u w:val="single"/>
    </w:rPr>
  </w:style>
  <w:style w:type="paragraph" w:customStyle="1" w:styleId="Norml11pt">
    <w:name w:val="Normál + 11 pt"/>
    <w:basedOn w:val="Norml"/>
    <w:rsid w:val="00162BF7"/>
    <w:rPr>
      <w:sz w:val="22"/>
      <w:szCs w:val="22"/>
    </w:rPr>
  </w:style>
  <w:style w:type="paragraph" w:styleId="Buborkszveg">
    <w:name w:val="Balloon Text"/>
    <w:basedOn w:val="Norml"/>
    <w:link w:val="BuborkszvegChar"/>
    <w:rsid w:val="001705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7057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E8084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8084C"/>
    <w:rPr>
      <w:sz w:val="24"/>
      <w:szCs w:val="24"/>
    </w:rPr>
  </w:style>
  <w:style w:type="paragraph" w:styleId="llb">
    <w:name w:val="footer"/>
    <w:basedOn w:val="Norml"/>
    <w:link w:val="llbChar"/>
    <w:rsid w:val="00E8084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80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ovetseg@presbiter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esbiterkepze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biteriszovetseg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NHH</Company>
  <LinksUpToDate>false</LinksUpToDate>
  <CharactersWithSpaces>3473</CharactersWithSpaces>
  <SharedDoc>false</SharedDoc>
  <HLinks>
    <vt:vector size="12" baseType="variant">
      <vt:variant>
        <vt:i4>1441844</vt:i4>
      </vt:variant>
      <vt:variant>
        <vt:i4>6</vt:i4>
      </vt:variant>
      <vt:variant>
        <vt:i4>0</vt:i4>
      </vt:variant>
      <vt:variant>
        <vt:i4>5</vt:i4>
      </vt:variant>
      <vt:variant>
        <vt:lpwstr>mailto:szovetseg@presbiter.hu</vt:lpwstr>
      </vt:variant>
      <vt:variant>
        <vt:lpwstr/>
      </vt:variant>
      <vt:variant>
        <vt:i4>1900550</vt:i4>
      </vt:variant>
      <vt:variant>
        <vt:i4>3</vt:i4>
      </vt:variant>
      <vt:variant>
        <vt:i4>0</vt:i4>
      </vt:variant>
      <vt:variant>
        <vt:i4>5</vt:i4>
      </vt:variant>
      <vt:variant>
        <vt:lpwstr>http://www.presbiter.hu/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Szilágyi Sándor</dc:creator>
  <cp:keywords/>
  <dc:description/>
  <cp:lastModifiedBy>Sandor Csabina</cp:lastModifiedBy>
  <cp:revision>2</cp:revision>
  <cp:lastPrinted>2020-10-26T19:22:00Z</cp:lastPrinted>
  <dcterms:created xsi:type="dcterms:W3CDTF">2020-10-28T09:44:00Z</dcterms:created>
  <dcterms:modified xsi:type="dcterms:W3CDTF">2020-10-28T09:44:00Z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234769499</vt:i4>
  </property>
  <property fmtid="{D5CDD505-2E9C-101B-9397-08002B2CF9AE}" pid="3" name="_NewReviewCycle">
    <vt:lpwstr/>
  </property>
  <property fmtid="{D5CDD505-2E9C-101B-9397-08002B2CF9AE}" pid="4" name="_EmailSubject">
    <vt:lpwstr>Reformációi körlevél minta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szovetseg@presbiter.hu</vt:lpwstr>
  </property>
  <property fmtid="{D5CDD505-2E9C-101B-9397-08002B2CF9AE}" pid="7" name="_ReviewingToolsShownOnce">
    <vt:lpwstr/>
  </property>
</Properties>
</file>